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EB1B83" w14:textId="77777777" w:rsidR="006C0E3B" w:rsidRDefault="007C3378" w:rsidP="00C50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 wp14:anchorId="05DA31D1" wp14:editId="1EB5BF72">
            <wp:extent cx="5905672" cy="97574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20230125154427_page-000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3163" cy="9769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B347A" w14:textId="77777777" w:rsidR="006C0E3B" w:rsidRDefault="006C0E3B" w:rsidP="00C50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5268F586" w14:textId="77777777" w:rsidR="006C0E3B" w:rsidRDefault="006C0E3B" w:rsidP="00C50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FA00147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Рабочая программа внеурочной деятельности «</w:t>
      </w:r>
      <w:r w:rsidR="007C171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Уроки нравственности</w:t>
      </w:r>
      <w:r w:rsidR="000C0D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</w:t>
      </w:r>
      <w:r w:rsidR="007C171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C503E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или </w:t>
      </w:r>
      <w:r w:rsidRPr="00C503E3">
        <w:rPr>
          <w:b/>
          <w:bCs/>
          <w:color w:val="000000"/>
          <w:sz w:val="28"/>
          <w:szCs w:val="28"/>
          <w:shd w:val="clear" w:color="auto" w:fill="FFFFFF"/>
        </w:rPr>
        <w:t xml:space="preserve">  </w:t>
      </w:r>
      <w:r w:rsidRPr="00C503E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Что такое хорошо и что такое плохо»</w:t>
      </w:r>
    </w:p>
    <w:p w14:paraId="585DD456" w14:textId="77777777" w:rsidR="00C503E3" w:rsidRDefault="00C503E3" w:rsidP="00C503E3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Направление: </w:t>
      </w:r>
      <w:r w:rsidRPr="00C503E3"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духовно-нравственное</w:t>
      </w:r>
    </w:p>
    <w:p w14:paraId="22A7D564" w14:textId="77777777" w:rsidR="00C503E3" w:rsidRPr="00C503E3" w:rsidRDefault="007C1713" w:rsidP="007C17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iCs/>
          <w:color w:val="000000"/>
          <w:sz w:val="24"/>
          <w:szCs w:val="24"/>
          <w:shd w:val="clear" w:color="auto" w:fill="FFFFFF"/>
        </w:rPr>
        <w:t>На основе: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503E3"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авторской программы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нравственных качеств </w:t>
      </w:r>
      <w:r w:rsidR="00C503E3"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Л. В. Мищенковой "Уроки нравственности, или "Что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такое хорошо и что такое плохо", с использованием методического пособия Л.В.Мищенковой </w:t>
      </w:r>
    </w:p>
    <w:p w14:paraId="1BB21142" w14:textId="77777777" w:rsidR="00C503E3" w:rsidRPr="00C503E3" w:rsidRDefault="000C0DE8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14:paraId="194CBFBC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по духовно-нравственному воспитанию должна начинаться в младшем школьном возрасте со знакомства детей с нравственными нормами и правилами поведения и формирования моральных привычек. В детском коллективе ребенок имеет возможность проверить на собственном опыте свои знания, представления и склонности нравственного порядка, что обеспечивает переход внешних моральных требований во внутренние.</w:t>
      </w:r>
    </w:p>
    <w:p w14:paraId="30644FF6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Особенностью курса «Уроки нравственности, или "Что такое хорошо и что такое плохо"» является реализация педагогической идеи формирования у младших школьников умения учиться - самостоятельно добывать и систематизировать новые знания. В этом качестве программа обеспечивает реализацию следующих принципов:</w:t>
      </w:r>
    </w:p>
    <w:p w14:paraId="135C60D8" w14:textId="77777777" w:rsidR="00C503E3" w:rsidRPr="00C503E3" w:rsidRDefault="00C503E3" w:rsidP="00CF2301">
      <w:pPr>
        <w:numPr>
          <w:ilvl w:val="0"/>
          <w:numId w:val="4"/>
        </w:numPr>
        <w:shd w:val="clear" w:color="auto" w:fill="FFFFFF"/>
        <w:spacing w:before="30" w:after="30" w:line="240" w:lineRule="auto"/>
        <w:ind w:left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непрерывность дополнительного образования как механизма полноты и целостности образования в целом;</w:t>
      </w:r>
    </w:p>
    <w:p w14:paraId="59FBF517" w14:textId="77777777" w:rsidR="00C503E3" w:rsidRPr="00C503E3" w:rsidRDefault="00C503E3" w:rsidP="00CF2301">
      <w:pPr>
        <w:numPr>
          <w:ilvl w:val="0"/>
          <w:numId w:val="4"/>
        </w:numPr>
        <w:shd w:val="clear" w:color="auto" w:fill="FFFFFF"/>
        <w:spacing w:before="30" w:after="30" w:line="240" w:lineRule="auto"/>
        <w:ind w:left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индивидуальности каждого ребенка в процессе социального самоопределения в системе внеурочной деятельности;</w:t>
      </w:r>
    </w:p>
    <w:p w14:paraId="31F65D28" w14:textId="77777777" w:rsidR="00C503E3" w:rsidRPr="00C503E3" w:rsidRDefault="00C503E3" w:rsidP="00CF2301">
      <w:pPr>
        <w:numPr>
          <w:ilvl w:val="0"/>
          <w:numId w:val="4"/>
        </w:numPr>
        <w:shd w:val="clear" w:color="auto" w:fill="FFFFFF"/>
        <w:spacing w:before="30" w:after="30" w:line="240" w:lineRule="auto"/>
        <w:ind w:left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системность организации учебно-воспитательного процесса;</w:t>
      </w:r>
    </w:p>
    <w:p w14:paraId="53608D4A" w14:textId="77777777" w:rsidR="00C503E3" w:rsidRPr="00C503E3" w:rsidRDefault="00C503E3" w:rsidP="00CF2301">
      <w:pPr>
        <w:numPr>
          <w:ilvl w:val="0"/>
          <w:numId w:val="4"/>
        </w:numPr>
        <w:shd w:val="clear" w:color="auto" w:fill="FFFFFF"/>
        <w:spacing w:before="30" w:after="30" w:line="240" w:lineRule="auto"/>
        <w:ind w:left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условий для самореализации ребенка в творчестве, воплощения в работе собственных неповторимых черт, своей индивидуальности.</w:t>
      </w:r>
    </w:p>
    <w:p w14:paraId="3A192DD8" w14:textId="77777777" w:rsidR="00C503E3" w:rsidRPr="00C503E3" w:rsidRDefault="00C503E3" w:rsidP="00CF2301">
      <w:pPr>
        <w:numPr>
          <w:ilvl w:val="0"/>
          <w:numId w:val="4"/>
        </w:numPr>
        <w:shd w:val="clear" w:color="auto" w:fill="FFFFFF"/>
        <w:spacing w:before="30" w:after="30" w:line="240" w:lineRule="auto"/>
        <w:ind w:left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ФГОС начального общего образования формулирует основную педагогическую цель – воспитание нравственного, ответственного, инициативного и компетентного гражданина России. В портрете выпускника начальной школы есть такие строки: «Любящий свой край и свою родину; уважающий и принимающий ценности семьи и общества; готовый самостоятельно действовать и отвечать за свои поступки перед семьёй и школой; доброжелательный, умеющий слушать и слышать партнёра, умеющий высказывать своё мнение; выполняющий правила здорового и безопасного образа жизни для себя и окружающих».</w:t>
      </w:r>
    </w:p>
    <w:p w14:paraId="730088C3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начальной школы в силу своего возраста наиболее восприимчивы к духовно-нравственному развитию и воспитанию. Всё пережитое и усвоенное в детстве отличается большой психологической устойчивостью. В школе – социальном институте, через который проходят все граждане России, - продолжается формирование позитивного отношения ребёнка к базовым ценностям общества, таким как человек, семья, Родина, природа, труд, знания, культура, здоровый образ жизни.</w:t>
      </w:r>
    </w:p>
    <w:p w14:paraId="768BA41C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курса:</w:t>
      </w:r>
    </w:p>
    <w:p w14:paraId="6623CF5D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духовно-нравственной личности ребёнка через систему ценностно-ориентированных занятий.</w:t>
      </w:r>
    </w:p>
    <w:p w14:paraId="06D7131B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курса:</w:t>
      </w:r>
    </w:p>
    <w:p w14:paraId="0404B101" w14:textId="77777777" w:rsidR="00C503E3" w:rsidRPr="00C503E3" w:rsidRDefault="00C503E3" w:rsidP="00CF2301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систему нравственных ценностей;</w:t>
      </w:r>
    </w:p>
    <w:p w14:paraId="43071DB3" w14:textId="77777777" w:rsidR="00C503E3" w:rsidRPr="00C503E3" w:rsidRDefault="00C503E3" w:rsidP="00CF2301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основ культуры общения и построения межличностных отношений на основе толерантности;</w:t>
      </w:r>
    </w:p>
    <w:p w14:paraId="030B278F" w14:textId="77777777" w:rsidR="00C503E3" w:rsidRPr="00C503E3" w:rsidRDefault="00C503E3" w:rsidP="00CF2301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экологически воспитанную личность;</w:t>
      </w:r>
    </w:p>
    <w:p w14:paraId="5DF95005" w14:textId="77777777" w:rsidR="00C503E3" w:rsidRPr="00C503E3" w:rsidRDefault="00C503E3" w:rsidP="00CF2301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ответственное отношение к своему здоровью, стремление к здоровому образу жизни;</w:t>
      </w:r>
    </w:p>
    <w:p w14:paraId="407FBD11" w14:textId="77777777" w:rsidR="00C503E3" w:rsidRPr="00C503E3" w:rsidRDefault="00C503E3" w:rsidP="00CF2301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интерес к чтению художественной литературы;</w:t>
      </w:r>
    </w:p>
    <w:p w14:paraId="7F84F935" w14:textId="77777777" w:rsidR="00C503E3" w:rsidRPr="00C503E3" w:rsidRDefault="00C503E3" w:rsidP="00CF2301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познавательную активность;</w:t>
      </w:r>
    </w:p>
    <w:p w14:paraId="2B5963C3" w14:textId="77777777" w:rsidR="00C503E3" w:rsidRPr="00C503E3" w:rsidRDefault="00C503E3" w:rsidP="00CF2301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развивать творческие способности.</w:t>
      </w:r>
    </w:p>
    <w:p w14:paraId="1F54ECE9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«Уроки нравственности, или «Что такое хорошо и что такое плохо» представляет собой комплекс занятий воспитывающего характера, знакомящий учащихся начальных классов с понятиями того, «что такое хорошо и что такое плохо».</w:t>
      </w:r>
    </w:p>
    <w:p w14:paraId="18115B8C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освоения основных разделов этой программы ученик получает знания о характере взаимоотношений с другими людьми, что становится предпосылкой воспитания доброжелательного и заботливого отношения к людям, эмоциональной отзывчивости, сопереживания, сочувствия, толерантности, формирования нравственного сознания младшего школьника. Знакомясь с нравственным содержанием пословиц о добре, труде, учении, младшие школьники начинают осознавать базовые гуманистические ценности, характер отношений между людьми, необходимость бережного отношения к людям и предметам их труда. Обсуждение сказок, их инсценировка; обсуждение произведений художественной литературы – всё это нацелено на воспитание первоначальных этических представлений обучаемых (понятия добра и зла, значение «слов вежливости», правил вежливого поведения и их мотивации), развитие их эмоционального восприятия. Система вопросов и заданий, носящая диагностический и тренинговый характер, позволяет решать задачи самооценки и самопроверки, повторять, уточнять и формировать начальные нравственные представления, знакомить с нравственными понятия (например, «Что такое добрый поступок?», «Какой нравственный выбор сделал герой?», «Что можно посоветовать в этой ситуации? Как её изменить?», «Бывает ли так в реальной жизни?»).</w:t>
      </w:r>
    </w:p>
    <w:p w14:paraId="6CF1C679" w14:textId="77777777" w:rsidR="00C503E3" w:rsidRPr="00C503E3" w:rsidRDefault="00C503E3" w:rsidP="00C503E3">
      <w:pPr>
        <w:shd w:val="clear" w:color="auto" w:fill="FFFFFF"/>
        <w:spacing w:before="100" w:beforeAutospacing="1" w:after="100" w:afterAutospacing="1" w:line="240" w:lineRule="auto"/>
        <w:ind w:left="360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Pr="00C503E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Описание места учебного курса в учебном плане</w:t>
      </w:r>
    </w:p>
    <w:p w14:paraId="12580E24" w14:textId="77777777" w:rsidR="00C503E3" w:rsidRPr="00C503E3" w:rsidRDefault="00C503E3" w:rsidP="00C94007">
      <w:pPr>
        <w:pStyle w:val="c10"/>
        <w:shd w:val="clear" w:color="auto" w:fill="FFFFFF"/>
        <w:spacing w:before="0" w:beforeAutospacing="0" w:after="0" w:afterAutospacing="0"/>
        <w:ind w:firstLine="710"/>
        <w:rPr>
          <w:rFonts w:ascii="Calibri" w:hAnsi="Calibri" w:cs="Calibri"/>
          <w:color w:val="000000"/>
          <w:sz w:val="20"/>
          <w:szCs w:val="20"/>
        </w:rPr>
      </w:pPr>
      <w:r w:rsidRPr="00C503E3">
        <w:rPr>
          <w:color w:val="000000"/>
        </w:rPr>
        <w:t>Данная программа составлена в соответствии с возрастным</w:t>
      </w:r>
      <w:r>
        <w:rPr>
          <w:color w:val="000000"/>
        </w:rPr>
        <w:t>и особенностями обучающихся 7</w:t>
      </w:r>
      <w:r w:rsidR="000C0DE8">
        <w:rPr>
          <w:color w:val="000000"/>
        </w:rPr>
        <w:t xml:space="preserve"> - 11</w:t>
      </w:r>
      <w:r w:rsidRPr="00C503E3">
        <w:rPr>
          <w:color w:val="000000"/>
        </w:rPr>
        <w:t xml:space="preserve"> лет и рассчитана на четыре учебных года (139 часов), по </w:t>
      </w:r>
      <w:r>
        <w:rPr>
          <w:color w:val="000000"/>
        </w:rPr>
        <w:t>одно</w:t>
      </w:r>
      <w:r w:rsidRPr="00C503E3">
        <w:rPr>
          <w:color w:val="000000"/>
        </w:rPr>
        <w:t>му занятию в неделю: в 1 классе – 33 часа</w:t>
      </w:r>
      <w:r w:rsidR="00C94007">
        <w:rPr>
          <w:color w:val="000000"/>
        </w:rPr>
        <w:t>,</w:t>
      </w:r>
      <w:r w:rsidR="00C94007" w:rsidRPr="00C94007">
        <w:rPr>
          <w:color w:val="000000"/>
        </w:rPr>
        <w:t xml:space="preserve">  в 2-4 классах по 35 часов.</w:t>
      </w:r>
    </w:p>
    <w:p w14:paraId="57232A0F" w14:textId="77777777" w:rsidR="00C503E3" w:rsidRPr="00C503E3" w:rsidRDefault="00C503E3" w:rsidP="00C503E3">
      <w:pPr>
        <w:shd w:val="clear" w:color="auto" w:fill="FFFFFF"/>
        <w:spacing w:before="100" w:beforeAutospacing="1" w:after="100" w:afterAutospacing="1" w:line="240" w:lineRule="auto"/>
        <w:ind w:left="360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Pr="00C503E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Описание ценностных ориентиров содержания  учебного курса</w:t>
      </w:r>
    </w:p>
    <w:p w14:paraId="7B115704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раскрывает правила нравственного поведения и тот внутренний механизм, который определяет их сущность (потребность выполнять правила на основе понимания их необходимости; мотивация поведения, поступка, т.е. желание, стремление делать людям добро и не причинять зла, неудобства, неприятности.)</w:t>
      </w:r>
    </w:p>
    <w:p w14:paraId="63441EED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составлена на основе следующих принципов духовно–нравственного развития и воспитания:</w:t>
      </w:r>
    </w:p>
    <w:p w14:paraId="47634848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ориентации на идеал. Идеал – это высшая ценность, совершенное состояние человека, семьи, школьного коллектива Идеалы сохраняются в традициях и служат основными ориентирами человеческой жизни, духовно-нравственного и социального развития личности.</w:t>
      </w:r>
    </w:p>
    <w:p w14:paraId="46D8D85C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Аксиологический принцип. Принцип следования нравственному примеру. Следование примеру — ведущий метод нравственного воспитания.</w:t>
      </w:r>
    </w:p>
    <w:p w14:paraId="07F111F9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идентификации (персонификации). Идентификация —отождествление себя со значимым другим, стремление быть похожим на него.</w:t>
      </w:r>
    </w:p>
    <w:p w14:paraId="464B3B0C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диалогического общения. В формировании ценностных отношений большую роль играет диалогическое общение младшего школьника со сверстниками, родителями.</w:t>
      </w:r>
    </w:p>
    <w:p w14:paraId="4F252109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системно-деятельностной организации воспитания. Воспитание, направленное на духовно-нравственное развитие обучающихся и поддерживаемое всем укладом школьной жизни, включает в себя организацию учебной, внеучебной, общественно значимой деятельности младших школьников.</w:t>
      </w:r>
    </w:p>
    <w:p w14:paraId="5E7142C4" w14:textId="77777777" w:rsidR="00C503E3" w:rsidRPr="00C503E3" w:rsidRDefault="00C503E3" w:rsidP="00C503E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Результаты освоения курса внеурочной деятельности «Уроки нравственности»</w:t>
      </w:r>
    </w:p>
    <w:p w14:paraId="3A1B33A4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данной программы обеспечивает достижение следующих результатов:</w:t>
      </w:r>
    </w:p>
    <w:p w14:paraId="4098FDA2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Личностные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48470EA3" w14:textId="77777777" w:rsidR="00C503E3" w:rsidRPr="00C503E3" w:rsidRDefault="00C503E3" w:rsidP="00CF2301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ученик получит знания о характере взаимоотношений с другими людьми, что станет предпосылкой воспитания доброжелательного и заботливого отношения к людям, эмоциональной отзывчивости, сопереживания, сочувствия, формирования нравственного сознания младшего школьника;</w:t>
      </w:r>
    </w:p>
    <w:p w14:paraId="6909546F" w14:textId="77777777" w:rsidR="00C503E3" w:rsidRPr="00C503E3" w:rsidRDefault="00C503E3" w:rsidP="00CF2301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знакомясь с нравственным содержанием пословиц о добре, труде, учении, ученик начнёт осознавать базовые гуманистические ценности, характер отношений между людьми, необходимость бережного отношения к людям и предметам их труда;</w:t>
      </w:r>
    </w:p>
    <w:p w14:paraId="25F922A2" w14:textId="77777777" w:rsidR="00C503E3" w:rsidRPr="00C503E3" w:rsidRDefault="00C503E3" w:rsidP="00CF2301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обсуждения сказок, произведений художественной литературы ученик освоит первоначальные этические представления добра и зла, значение слов вежливости, правил вежливого поведения и их мотивации;</w:t>
      </w:r>
    </w:p>
    <w:p w14:paraId="61B26170" w14:textId="77777777" w:rsidR="00C503E3" w:rsidRPr="00C503E3" w:rsidRDefault="00C503E3" w:rsidP="00CF2301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вопросов и заданий, носящие диагностический и тренинговый характер позволит решить задачи самооценки и самопроверки ученика;</w:t>
      </w:r>
    </w:p>
    <w:p w14:paraId="1350F58F" w14:textId="77777777" w:rsidR="00C503E3" w:rsidRPr="00C503E3" w:rsidRDefault="00C503E3" w:rsidP="00CF2301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 получит начальные нравственные представления, знакомясь с нравственными понятиями (например, "Что такое добрый поступок?", "Какой нравственный выбор сделал герой?", "Что можно посоветовать в этой ситуации?", "Как её изменить?", "Бывает ли так в реальной жизни?");</w:t>
      </w:r>
    </w:p>
    <w:p w14:paraId="23E929B2" w14:textId="77777777" w:rsidR="00C503E3" w:rsidRPr="00C503E3" w:rsidRDefault="00C503E3" w:rsidP="00CF2301">
      <w:pPr>
        <w:numPr>
          <w:ilvl w:val="0"/>
          <w:numId w:val="6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 научится сопоставлять, сравнивать героев, их поведение; классифицировать материал по разным основаниям (определить группы пословиц по теме – о добре, трудолюбии, отношении к учёбе.)</w:t>
      </w:r>
    </w:p>
    <w:p w14:paraId="42F154BA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Метапредметные</w:t>
      </w: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14:paraId="3F4C2CDA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68617365" w14:textId="77777777" w:rsidR="00C503E3" w:rsidRPr="00C503E3" w:rsidRDefault="00C503E3" w:rsidP="00CF2301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и сохранять цель и учебную задачу, соответствующую этапу обучения (определенному этапу урока) с помощью учителя;</w:t>
      </w:r>
    </w:p>
    <w:p w14:paraId="7D94DF7A" w14:textId="77777777" w:rsidR="00C503E3" w:rsidRPr="00C503E3" w:rsidRDefault="00C503E3" w:rsidP="00CF2301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выделенные ориентиры действий (в заданиях учебника, в справочном материале учебника - в памятках) при работе с учебным материалом;</w:t>
      </w:r>
    </w:p>
    <w:p w14:paraId="534E39D7" w14:textId="77777777" w:rsidR="00C503E3" w:rsidRPr="00C503E3" w:rsidRDefault="00C503E3" w:rsidP="00CF2301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свое предположение относительно способов решения учебной задачи;</w:t>
      </w:r>
    </w:p>
    <w:p w14:paraId="7B0DC3F2" w14:textId="77777777" w:rsidR="00C503E3" w:rsidRPr="00C503E3" w:rsidRDefault="00C503E3" w:rsidP="00CF2301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проговаривать вслух последовательность производимых действий, составляющих основу осваиваемой деятельности (опираясь на памятку или предложенный алгоритм);</w:t>
      </w:r>
    </w:p>
    <w:p w14:paraId="5A2308C2" w14:textId="77777777" w:rsidR="00C503E3" w:rsidRPr="00C503E3" w:rsidRDefault="00C503E3" w:rsidP="00CF2301">
      <w:pPr>
        <w:numPr>
          <w:ilvl w:val="0"/>
          <w:numId w:val="7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совместно с учителем или одноклассниками результат своих действий, вносить соответствующие коррективы.</w:t>
      </w:r>
    </w:p>
    <w:p w14:paraId="0D13DF69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Познавательные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4E6E65F5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целенаправленно слушать учителя (одноклассников), решая познавательную задачу;</w:t>
      </w:r>
    </w:p>
    <w:p w14:paraId="7C4A4549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учебнике (на форзацах, шмуцтитулах, страницах учебника, в оглавлении, условных обозначениях, словарях учебника);</w:t>
      </w:r>
    </w:p>
    <w:p w14:paraId="48510731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под руководством учителя поиск нужной информации в учебнике и учебных пособиях;</w:t>
      </w:r>
    </w:p>
    <w:p w14:paraId="678DBE70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знаки, символы, модели, схемы, приведенные в учебнике и учебных пособиях (в том числе в электронном приложении к учебнику);</w:t>
      </w:r>
    </w:p>
    <w:p w14:paraId="43CFAE25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информацией, представленной в разных формах (текст, рисунок, таблица, схема), под руководством учителя;</w:t>
      </w:r>
    </w:p>
    <w:p w14:paraId="1158AB05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текст, опираясь на содержащуюся в нем информацию, находить необходимые факты, сведения и другую информацию;</w:t>
      </w:r>
    </w:p>
    <w:p w14:paraId="11A58FAC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преобразовывать информацию, полученную из рисунка (таблицы, модели), в словесную форму под руководством учителя;</w:t>
      </w:r>
    </w:p>
    <w:p w14:paraId="17857D72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заданный вопрос, в соответствии с ним строить ответ в устной форме;</w:t>
      </w:r>
    </w:p>
    <w:p w14:paraId="772A4E96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устно монологическое высказывание по предложенной теме (рисунку);</w:t>
      </w:r>
    </w:p>
    <w:p w14:paraId="2D15B7F8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изучаемые факты языка с выделением их отличительных признаков, осуществлять синтез как составление целого из частей (под руководством учителя);</w:t>
      </w:r>
    </w:p>
    <w:p w14:paraId="353F7917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сравнение, сопоставление, классификацию изученных фактов языка по заданному признаку (под руководством учителя);</w:t>
      </w:r>
    </w:p>
    <w:p w14:paraId="5F153295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в результате совместной работы класса и учителя;</w:t>
      </w:r>
    </w:p>
    <w:p w14:paraId="4B42660E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подводить языковой факт под понятие разного уровня обобщения (предмет и слово, обозначающее предмет; слова, обозначающие явления природы, школьные принадлежности и др.);</w:t>
      </w:r>
    </w:p>
    <w:p w14:paraId="4D51FE74" w14:textId="77777777" w:rsidR="00C503E3" w:rsidRPr="00C503E3" w:rsidRDefault="00C503E3" w:rsidP="00CF2301">
      <w:pPr>
        <w:numPr>
          <w:ilvl w:val="0"/>
          <w:numId w:val="8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аналогии между изучаемым предметом и собственным опытом (под руководством учителя).</w:t>
      </w:r>
    </w:p>
    <w:p w14:paraId="5D9B7A09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Коммуникативные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30A59991" w14:textId="77777777" w:rsidR="00C503E3" w:rsidRPr="00C503E3" w:rsidRDefault="00C503E3" w:rsidP="00CF2301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 научится или получит возможность иметь и выражать своё мнение, аргументировать свою точку зрения, уважительно относиться к другим мнениям;</w:t>
      </w:r>
    </w:p>
    <w:p w14:paraId="5C011189" w14:textId="77777777" w:rsidR="00C503E3" w:rsidRPr="00C503E3" w:rsidRDefault="00C503E3" w:rsidP="00CF2301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 научится работать коллективно или в группах, парах, а также с заданиями на выбор альтернативного решения;</w:t>
      </w:r>
    </w:p>
    <w:p w14:paraId="300AA803" w14:textId="77777777" w:rsidR="00C503E3" w:rsidRPr="00C503E3" w:rsidRDefault="00C503E3" w:rsidP="00CF2301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 научится или получит возможность анализировать высказывания собеседников, добавлять их высказывания;</w:t>
      </w:r>
    </w:p>
    <w:p w14:paraId="23DC3C81" w14:textId="77777777" w:rsidR="00C503E3" w:rsidRPr="00C503E3" w:rsidRDefault="00C503E3" w:rsidP="00CF2301">
      <w:pPr>
        <w:numPr>
          <w:ilvl w:val="0"/>
          <w:numId w:val="9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 научится создавать словесный портрет героя, оценивать адекватно ситуацию и предотвращать конфликты.</w:t>
      </w:r>
    </w:p>
    <w:p w14:paraId="5309EA4B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Предметные результаты освоения программы:</w:t>
      </w:r>
    </w:p>
    <w:p w14:paraId="3E6E1963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 учащегося будут сформированы:</w:t>
      </w:r>
    </w:p>
    <w:p w14:paraId="20D0B226" w14:textId="77777777" w:rsidR="00C503E3" w:rsidRPr="00C503E3" w:rsidRDefault="00C503E3" w:rsidP="00CF2301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внутренняя позиция учащегося с точки зрения собственных ощущений (явления, события), в предложенных ситуациях отмечать конкретные поступки, которые можно оценить как хорошие или плохие;</w:t>
      </w:r>
    </w:p>
    <w:p w14:paraId="014F24B7" w14:textId="77777777" w:rsidR="00C503E3" w:rsidRPr="00C503E3" w:rsidRDefault="00C503E3" w:rsidP="00CF2301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эмпатия как понимание чувств других людей и сопереживание им;</w:t>
      </w:r>
    </w:p>
    <w:p w14:paraId="544029D7" w14:textId="77777777" w:rsidR="00C503E3" w:rsidRPr="00C503E3" w:rsidRDefault="00C503E3" w:rsidP="00CF2301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начальные навыки адаптации в динамично изменяющемся мире;</w:t>
      </w:r>
    </w:p>
    <w:p w14:paraId="3C920123" w14:textId="77777777" w:rsidR="00C503E3" w:rsidRPr="00C503E3" w:rsidRDefault="00C503E3" w:rsidP="00CF2301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положительная мотивация учебной деятельности;</w:t>
      </w:r>
    </w:p>
    <w:p w14:paraId="48426D76" w14:textId="77777777" w:rsidR="00C503E3" w:rsidRPr="00C503E3" w:rsidRDefault="00C503E3" w:rsidP="00CF2301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учащийся получит возможность для формирования:</w:t>
      </w:r>
    </w:p>
    <w:p w14:paraId="376E283A" w14:textId="77777777" w:rsidR="00C503E3" w:rsidRPr="00C503E3" w:rsidRDefault="00C503E3" w:rsidP="00CF2301">
      <w:pPr>
        <w:numPr>
          <w:ilvl w:val="0"/>
          <w:numId w:val="10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внутренней позиции школьника на уровне положительного отношения к обучению, к одноклассникам понимания необходимости учения.</w:t>
      </w:r>
    </w:p>
    <w:p w14:paraId="180A032D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Приобретённые в результате освоения конкретного учебного курса знания и умения учащийся сможет использовать в практической деятельности и повседневной жизни для: соблюдения гигиенических правил; бережного отношения к природе; развития чувства ответственности, самостоятельности; формирования стремления быть полезным окружающим; стремления к здоровому образу жизни.</w:t>
      </w:r>
    </w:p>
    <w:p w14:paraId="5328A179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Предполагаемые результаты.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</w:t>
      </w:r>
    </w:p>
    <w:p w14:paraId="58C78DC6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концу обучения в начальной школе учащиеся должны иметь:</w:t>
      </w:r>
    </w:p>
    <w:p w14:paraId="7A96D791" w14:textId="77777777" w:rsidR="00C503E3" w:rsidRPr="00C503E3" w:rsidRDefault="00C503E3" w:rsidP="00CF2301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систему нравственных качеств и этическое сознание;</w:t>
      </w:r>
    </w:p>
    <w:p w14:paraId="07D8D26F" w14:textId="77777777" w:rsidR="00C503E3" w:rsidRPr="00C503E3" w:rsidRDefault="00C503E3" w:rsidP="00CF2301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потребность в самовоспитании и саморазвитии;</w:t>
      </w:r>
    </w:p>
    <w:p w14:paraId="240DB070" w14:textId="77777777" w:rsidR="00C503E3" w:rsidRPr="00C503E3" w:rsidRDefault="00C503E3" w:rsidP="00CF2301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чувство уважения к правам и обязанностям человека;</w:t>
      </w:r>
    </w:p>
    <w:p w14:paraId="3C36706F" w14:textId="77777777" w:rsidR="00C503E3" w:rsidRPr="00C503E3" w:rsidRDefault="00C503E3" w:rsidP="00CF2301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чувство трудолюбия, уважения к людям труда;</w:t>
      </w:r>
    </w:p>
    <w:p w14:paraId="0F843190" w14:textId="77777777" w:rsidR="00C503E3" w:rsidRPr="00C503E3" w:rsidRDefault="00C503E3" w:rsidP="00CF2301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ценностное отношение к здоровью и здоровому образу жизни;</w:t>
      </w:r>
    </w:p>
    <w:p w14:paraId="5D6E0F9E" w14:textId="77777777" w:rsidR="00C503E3" w:rsidRPr="00C503E3" w:rsidRDefault="00C503E3" w:rsidP="00CF2301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ценностное отношение к природе, к окружающей среде;</w:t>
      </w:r>
    </w:p>
    <w:p w14:paraId="625A03FA" w14:textId="77777777" w:rsidR="00C503E3" w:rsidRPr="00C503E3" w:rsidRDefault="00C503E3" w:rsidP="00CF2301">
      <w:pPr>
        <w:numPr>
          <w:ilvl w:val="0"/>
          <w:numId w:val="11"/>
        </w:numPr>
        <w:shd w:val="clear" w:color="auto" w:fill="FFFFFF"/>
        <w:spacing w:before="30" w:after="30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потребность в чтении художественной литературы.</w:t>
      </w:r>
    </w:p>
    <w:p w14:paraId="32577705" w14:textId="77777777" w:rsidR="00C503E3" w:rsidRDefault="00C503E3" w:rsidP="00C503E3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Формы учета оценки планируемых результатов: 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опрос, наблюдение, диагностика нравственной самооценки; этики поведения; отношения к жизненным ценностям; нравственной мотивации, анкетирование учащихся и родителей, участие школьников в олимпиадах, викторинах, в конкурсах на разных уровнях; участие в тематических декадах (выпуск газет, составление кроссвордов, викторин и т.д.).</w:t>
      </w:r>
    </w:p>
    <w:p w14:paraId="607DD58E" w14:textId="77777777" w:rsidR="00503ADF" w:rsidRPr="00C503E3" w:rsidRDefault="00503ADF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</w:p>
    <w:p w14:paraId="56768126" w14:textId="77777777" w:rsidR="00C503E3" w:rsidRPr="00C503E3" w:rsidRDefault="00C503E3" w:rsidP="00C503E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Содержание, формы организации и виды деятельности курса «Уроки нравственности»</w:t>
      </w:r>
    </w:p>
    <w:p w14:paraId="1B458378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включает в себя следующие циклы: «Я и школа», «Я и окружающие», «Я и семья», «Я и природа», «Я и книги», «Я и животные», «Я и здоровье».</w:t>
      </w:r>
    </w:p>
    <w:p w14:paraId="54D16550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Каждое занятие проводится в форме творческой мастерской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что создаёт условия для формирования познавательной и творческой активности детей (беседа, 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игровой практикум, ситуативная беседа-рассуждение, ситуативная беседа-игра, беседа-размышление).</w:t>
      </w:r>
    </w:p>
    <w:p w14:paraId="00289C49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Основные формы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индивидуальная, парная, групповая, коллективная.    </w:t>
      </w:r>
    </w:p>
    <w:p w14:paraId="3100576A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Основные технологии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игровая, технология проблемного обучения, объяснительно - иллюстративная.</w:t>
      </w:r>
    </w:p>
    <w:p w14:paraId="75264E81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Методы обучения: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наглядные, словесные, практические.</w:t>
      </w:r>
    </w:p>
    <w:p w14:paraId="599EA0A6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методом преподавания является игровой тренинг. Вся информация теоретического характера даётся либо в виде игры, где учащиеся сами ищут ответы на вопросы темы, либо в виде работы с таблицами-плакатами. Навыки, которые должны приобрести учащиеся, появляются в процессе разыгрывания ситуационно-ролевых игр по заданиям игровых карточек.</w:t>
      </w:r>
    </w:p>
    <w:p w14:paraId="3585EED3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Формы и виды деятельности: 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игровая; познавательная; краеведческая; сюжетно - ролевые игры; просмотр мультфильмов; посещение выставочных залов и музеев; походы в театр; конкурсы; посещение библиотек.</w:t>
      </w:r>
    </w:p>
    <w:p w14:paraId="6E27EB6B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Место проведения занятий: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лицей №188</w:t>
      </w:r>
    </w:p>
    <w:p w14:paraId="0C7F4EC0" w14:textId="77777777" w:rsidR="00C503E3" w:rsidRPr="00C503E3" w:rsidRDefault="00C503E3" w:rsidP="00C503E3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0AFCDE5D" w14:textId="77777777" w:rsidR="00503ADF" w:rsidRDefault="00503ADF" w:rsidP="007966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</w:t>
      </w:r>
      <w:r w:rsidR="00C503E3" w:rsidRPr="00C503E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Основное содержание программы  курса</w:t>
      </w:r>
    </w:p>
    <w:p w14:paraId="21EB5B9F" w14:textId="77777777" w:rsidR="00C503E3" w:rsidRPr="00C503E3" w:rsidRDefault="0079660B" w:rsidP="007966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Calibri" w:eastAsia="Times New Roman" w:hAnsi="Calibri" w:cs="Calibri"/>
          <w:color w:val="000000"/>
          <w:sz w:val="20"/>
          <w:szCs w:val="20"/>
          <w:lang w:eastAsia="ru-RU"/>
        </w:rPr>
        <w:t xml:space="preserve"> </w:t>
      </w:r>
      <w:r w:rsidR="00C503E3" w:rsidRPr="00C503E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«Уроки нравственности или «Что такое хорошо и что такое плохо» для 1 класса.</w:t>
      </w:r>
    </w:p>
    <w:p w14:paraId="5D26A153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1. Я и школа (2 часа)</w:t>
      </w:r>
    </w:p>
    <w:p w14:paraId="2E07E0B1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Здравствуй, школа! Вот и стали мы учениками…</w:t>
      </w:r>
    </w:p>
    <w:p w14:paraId="7F43C395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 Я и окружающие (19 часов)</w:t>
      </w:r>
    </w:p>
    <w:p w14:paraId="65B330CD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Учимся работать в команде. О хорошем и плохом. Клуб «Выручайка». О дружбе. «Здравствуй!». Профессий много есть на свете. Учимся приходить на помощь. О рабочих руках и трудолюбии. Зайкина избушка. Учимся вежливости. Новогодняя сказка. Познакомьтесь: это я! Сказка о солнечном зайчике. Учимся быть добрыми. Когда люди радуются. Я расту! Сказка о весёлой пчеле. Как у зайчика зуб болел. Приглашаем гостей.  </w:t>
      </w:r>
    </w:p>
    <w:p w14:paraId="2664041D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3. Я и семья (1 час)</w:t>
      </w:r>
    </w:p>
    <w:p w14:paraId="65FE85A1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Поезд везёт подарки мамам.</w:t>
      </w:r>
    </w:p>
    <w:p w14:paraId="70595B0F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4. Я и природа (5 часов)</w:t>
      </w:r>
    </w:p>
    <w:p w14:paraId="2F074C08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Венок осени. Клуб любителей природы. В городе Лекарственных растений. Экскурсия по городу Лекарственных растений продолжается. Солнышко.</w:t>
      </w:r>
    </w:p>
    <w:p w14:paraId="45FC92DE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5. Я и книга (3 часа)</w:t>
      </w:r>
    </w:p>
    <w:p w14:paraId="059B1ED3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мире любимых сказок. Снегурочка. По страницам русской народной сказки «Лиса и волк». К.И. Чуковский и его произведения. Слушаем сказку К. Чуковского</w:t>
      </w:r>
    </w:p>
    <w:p w14:paraId="2AFA45C4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6. Я и здоровье (3 часа)</w:t>
      </w:r>
    </w:p>
    <w:p w14:paraId="5E53441F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царстве Мойдодыра. На пороге лета. О рыбалке.  </w:t>
      </w:r>
    </w:p>
    <w:p w14:paraId="3B6943E3" w14:textId="77777777" w:rsidR="00C503E3" w:rsidRPr="00C503E3" w:rsidRDefault="00C503E3" w:rsidP="00C503E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планируемым результатам изучения программы 1  класса</w:t>
      </w:r>
    </w:p>
    <w:p w14:paraId="505E2126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результаты:</w:t>
      </w:r>
    </w:p>
    <w:p w14:paraId="462A85CC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 учащегося будут сформированы:</w:t>
      </w:r>
    </w:p>
    <w:p w14:paraId="685BB887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положительное отношение к таким наукам, как этика, этикет;</w:t>
      </w:r>
    </w:p>
    <w:p w14:paraId="21C2EF95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общее представление о правилах этикета, о моральных нормах поведения;</w:t>
      </w:r>
    </w:p>
    <w:p w14:paraId="4E6DE71E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—навыки самооценки результатов своей учебной деятельности (начальный этап) и понимание того, что успех в любой деятельности в значительной мере зависит от самого человека, от его образованности и воспитанности.</w:t>
      </w:r>
    </w:p>
    <w:p w14:paraId="69484861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для формирования:</w:t>
      </w:r>
    </w:p>
    <w:p w14:paraId="150DB351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положительного отношения к наукам «этика», «этикет»;</w:t>
      </w:r>
    </w:p>
    <w:p w14:paraId="49A4EA7D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понимания значения правил этикета в жизни человека;</w:t>
      </w:r>
    </w:p>
    <w:p w14:paraId="56C4A2DD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первоначальной ориентации на оценку результатов собственной деятельности;</w:t>
      </w:r>
    </w:p>
    <w:p w14:paraId="50A8CFE0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результаты:</w:t>
      </w:r>
    </w:p>
    <w:p w14:paraId="773BAB2C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Регулятивные</w:t>
      </w:r>
    </w:p>
    <w:p w14:paraId="4722BF47" w14:textId="77777777" w:rsidR="00C503E3" w:rsidRPr="00C503E3" w:rsidRDefault="00C503E3" w:rsidP="00C503E3">
      <w:pPr>
        <w:shd w:val="clear" w:color="auto" w:fill="FFFFFF"/>
        <w:spacing w:after="0" w:line="240" w:lineRule="auto"/>
        <w:ind w:left="36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1B10F038" w14:textId="77777777" w:rsidR="00C503E3" w:rsidRPr="00C503E3" w:rsidRDefault="00C503E3" w:rsidP="00CF230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108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адекватно ситуацию и предотвращать конфликты.</w:t>
      </w:r>
    </w:p>
    <w:p w14:paraId="73DC5D9F" w14:textId="77777777" w:rsidR="00C503E3" w:rsidRPr="00C503E3" w:rsidRDefault="00C503E3" w:rsidP="00CF230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108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правилами этикета в повседневной жизни.</w:t>
      </w:r>
    </w:p>
    <w:p w14:paraId="68008F53" w14:textId="77777777" w:rsidR="00C503E3" w:rsidRPr="00C503E3" w:rsidRDefault="00C503E3" w:rsidP="00CF230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108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адекватно ситуацию и предотвращать конфликты.</w:t>
      </w:r>
    </w:p>
    <w:p w14:paraId="78875903" w14:textId="77777777" w:rsidR="00C503E3" w:rsidRPr="00C503E3" w:rsidRDefault="00C503E3" w:rsidP="00CF230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108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коллективно или в группах, парах, а также с заданиями на выбор альтернативного решения.</w:t>
      </w:r>
    </w:p>
    <w:p w14:paraId="7B6EBD93" w14:textId="77777777" w:rsidR="00C503E3" w:rsidRPr="00C503E3" w:rsidRDefault="00C503E3" w:rsidP="00CF230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108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правила коллективной игры, работы.</w:t>
      </w:r>
    </w:p>
    <w:p w14:paraId="626BA969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574F0878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Иметь и выражать своё мнение, аргументировать свою точку зрения, уважительно относиться к другим мнениям.</w:t>
      </w:r>
    </w:p>
    <w:p w14:paraId="0E04CFF2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Работать коллективно или в группах, парах, а также с заданиями на выбор альтернативного решения.</w:t>
      </w:r>
    </w:p>
    <w:p w14:paraId="69AA1D0D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Познавательные</w:t>
      </w:r>
    </w:p>
    <w:p w14:paraId="3E296705" w14:textId="77777777" w:rsidR="00C503E3" w:rsidRPr="00C503E3" w:rsidRDefault="00C503E3" w:rsidP="00C503E3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556208DA" w14:textId="77777777" w:rsidR="00C503E3" w:rsidRPr="00C503E3" w:rsidRDefault="00C503E3" w:rsidP="00CF230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Знакомясь с нравственным содержанием пословиц о добре, труде, учении, ученик начнёт осознавать базовые гуманистические ценности, характер отношений между людьми, необходимость бережного отношения к людям и предметам их труда.</w:t>
      </w:r>
    </w:p>
    <w:p w14:paraId="2CFA6B76" w14:textId="77777777" w:rsidR="00C503E3" w:rsidRPr="00C503E3" w:rsidRDefault="00C503E3" w:rsidP="00CF230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новые правила этикета.</w:t>
      </w:r>
    </w:p>
    <w:p w14:paraId="1DF966A9" w14:textId="77777777" w:rsidR="00C503E3" w:rsidRPr="0079660B" w:rsidRDefault="0079660B" w:rsidP="0079660B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79660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C503E3" w:rsidRPr="007966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обсуждения сказок, произведений художественной литературы ученик освоит первоначальные этические представления добра и зла, значение слов вежливости, правил вежливого поведения и их мотивации.</w:t>
      </w:r>
    </w:p>
    <w:p w14:paraId="03E41E3E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самостоятельно узнавать новые правила этикета.</w:t>
      </w:r>
    </w:p>
    <w:p w14:paraId="6168D084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Коммуникативные</w:t>
      </w:r>
    </w:p>
    <w:p w14:paraId="0D14474D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5E00054D" w14:textId="77777777" w:rsidR="00C503E3" w:rsidRPr="00C503E3" w:rsidRDefault="00C503E3" w:rsidP="00CF2301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 речи слова вежливости. Участвовать в диалоге: высказывать свои суждения по обсуждаемой теме, анализировать высказывания собеседников, добавлять их высказывания. Высказывать предположение о последствиях недобрых поступков (в реальной жизни, героев произведений). Создавать по иллюстрации словесный портрет героя (положительный, отрицательный), описывать сюжетную картинку (серию).</w:t>
      </w:r>
    </w:p>
    <w:p w14:paraId="41D83AE2" w14:textId="77777777" w:rsidR="0079660B" w:rsidRDefault="00C503E3" w:rsidP="00CF2301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словесный портрет героя, оценивать адекватно ситуацию и предотвращать конфликты.</w:t>
      </w:r>
    </w:p>
    <w:p w14:paraId="1F57B6C3" w14:textId="77777777" w:rsidR="00C503E3" w:rsidRPr="00C503E3" w:rsidRDefault="00C503E3" w:rsidP="00CF2301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7966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030B1556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Выражать своё мнение, аргументировать свою точку зрения, уважительно относиться к другим мнениям.</w:t>
      </w:r>
    </w:p>
    <w:p w14:paraId="5B3E2416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Работать коллективно или в группах, парах, а также с заданиями на выбор альтернативного решения.</w:t>
      </w:r>
    </w:p>
    <w:p w14:paraId="79FB4166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Анализировать высказывания собеседников, добавлять их высказывания.</w:t>
      </w:r>
    </w:p>
    <w:p w14:paraId="3708DBFE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Создавать словесный портрет героя, оценивать адекватно ситуацию и предотвращать конфликты.</w:t>
      </w:r>
    </w:p>
    <w:p w14:paraId="69EC7583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людей, станет уважительно относиться к родителям, к старшим, к младшим.</w:t>
      </w:r>
    </w:p>
    <w:p w14:paraId="2F65256A" w14:textId="77777777" w:rsidR="00C503E3" w:rsidRPr="00C503E3" w:rsidRDefault="00C503E3" w:rsidP="00C503E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14:paraId="565932E4" w14:textId="77777777" w:rsidR="00C503E3" w:rsidRPr="00C503E3" w:rsidRDefault="00C503E3" w:rsidP="00C503E3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3702376F" w14:textId="77777777" w:rsidR="00C503E3" w:rsidRPr="00C503E3" w:rsidRDefault="00C503E3" w:rsidP="007966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C50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полученные знания правил этики, этикета на практике.</w:t>
      </w:r>
    </w:p>
    <w:p w14:paraId="6B1578A9" w14:textId="77777777" w:rsidR="00C503E3" w:rsidRDefault="00F97026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</w:t>
      </w:r>
      <w:r w:rsidR="000445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14:paraId="31C2D558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</w:t>
      </w:r>
      <w:r w:rsidRPr="00503AD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Основное содержание программы  курса</w:t>
      </w:r>
    </w:p>
    <w:p w14:paraId="1A7F64D1" w14:textId="77777777" w:rsidR="00503ADF" w:rsidRPr="00503ADF" w:rsidRDefault="00503ADF" w:rsidP="00503AD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«Уроки нравственности, или «Что такое хорошо и что такое плохо» для 2 класса.</w:t>
      </w:r>
    </w:p>
    <w:p w14:paraId="244B6338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1. Я и школа (1 час)</w:t>
      </w:r>
    </w:p>
    <w:p w14:paraId="7B2A2525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культуре поведения в школе.</w:t>
      </w:r>
    </w:p>
    <w:p w14:paraId="1ADFF96D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 Я и окружающие (12 часов)</w:t>
      </w:r>
    </w:p>
    <w:p w14:paraId="1D707D2D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надо больше ссорится… Учимся дружить. Учимся обсуждать проблему. Слушаем сказку. Занимательный журнал «Имена». Колечко красоты. Цветик – семицветик. Спешим на помощь Бабке Ёжке. День космонавтики. Ох уж этот ветер!... Кем быть? О профессиях и трудолюбии.</w:t>
      </w:r>
    </w:p>
    <w:p w14:paraId="7F7EF21F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3. Я и семья (2 часа)</w:t>
      </w:r>
    </w:p>
    <w:p w14:paraId="441B9A1B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крышей дома моего. Давайте, друзья потолкуем о маме…</w:t>
      </w:r>
    </w:p>
    <w:p w14:paraId="71F3C79C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4. Я и природа (8 часов)</w:t>
      </w:r>
    </w:p>
    <w:p w14:paraId="303DA8A7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Времена года. Отправляемся в путешествие. Во саду ли, в огороде. Зима в лесу. Лепим снеговика. Тропинка. Школа насекомых. Лето в загадках.</w:t>
      </w:r>
    </w:p>
    <w:p w14:paraId="487BE79C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5. Я и книга (7 часов)</w:t>
      </w:r>
    </w:p>
    <w:p w14:paraId="54711673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Узнай меня! «Девочка и разбойник». По страницам русской народной сказки «Царевна – лягушка». И снова сказка. Волшебники и волшебные предметы. Животные с книжных страниц. Сказочные фанты. И снова сказочные фанты.</w:t>
      </w:r>
    </w:p>
    <w:p w14:paraId="11771E42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6. Я и здоровье (3 часа)</w:t>
      </w:r>
    </w:p>
    <w:p w14:paraId="21D093B5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«Тише, пожалуйста!». Экскурсия в медицинский кабинет. Для чего нужны нам глазки.</w:t>
      </w:r>
    </w:p>
    <w:p w14:paraId="59BF5667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7. Я и животные (2 часа)</w:t>
      </w:r>
    </w:p>
    <w:p w14:paraId="1C628A7B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Белый пёс в сиреневый цветочек. Поговорим о собаках.</w:t>
      </w:r>
    </w:p>
    <w:p w14:paraId="0B675B17" w14:textId="77777777" w:rsidR="00503ADF" w:rsidRPr="00503ADF" w:rsidRDefault="00503ADF" w:rsidP="00503ADF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планируемым результатам изучения программы курса 2  класса</w:t>
      </w:r>
    </w:p>
    <w:p w14:paraId="171E42FF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14:paraId="7EFCE89B" w14:textId="77777777" w:rsidR="00503ADF" w:rsidRPr="00503ADF" w:rsidRDefault="00503ADF" w:rsidP="00503ADF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 учащегося будут сформированы:</w:t>
      </w:r>
    </w:p>
    <w:p w14:paraId="47747673" w14:textId="77777777" w:rsidR="00503ADF" w:rsidRPr="00503ADF" w:rsidRDefault="00503ADF" w:rsidP="00503ADF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общее представление о правилах этикета, о моральных нормах поведения;</w:t>
      </w:r>
    </w:p>
    <w:p w14:paraId="59F0E23B" w14:textId="77777777" w:rsidR="00503ADF" w:rsidRPr="00503ADF" w:rsidRDefault="00503ADF" w:rsidP="00503ADF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навыки сотрудничества: освоение позитивного стиля общения со сверстниками и взрослыми в школе и дома; соблюдение правил работы в группе, проявление доброжелательного отношения к сверстникам, бесконфликтное поведение, стремление прислушиваться к мнению одноклассников;</w:t>
      </w:r>
    </w:p>
    <w:p w14:paraId="0923E414" w14:textId="77777777" w:rsidR="00503ADF" w:rsidRPr="00503ADF" w:rsidRDefault="00503ADF" w:rsidP="00503ADF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для формирования:</w:t>
      </w:r>
    </w:p>
    <w:p w14:paraId="40F1834C" w14:textId="77777777" w:rsidR="00503ADF" w:rsidRPr="00503ADF" w:rsidRDefault="00503ADF" w:rsidP="00503ADF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понимания значения правил этикета в жизни человека;</w:t>
      </w:r>
    </w:p>
    <w:p w14:paraId="0C46BEA6" w14:textId="77777777" w:rsidR="00503ADF" w:rsidRPr="00503ADF" w:rsidRDefault="00503ADF" w:rsidP="00503ADF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первоначальной ориентации на оценку результатов собственной деятельности;</w:t>
      </w:r>
    </w:p>
    <w:p w14:paraId="110C9716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</w:t>
      </w:r>
    </w:p>
    <w:p w14:paraId="2B0CE3FC" w14:textId="77777777" w:rsidR="00503ADF" w:rsidRPr="00503ADF" w:rsidRDefault="00503ADF" w:rsidP="00503ADF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</w:t>
      </w:r>
    </w:p>
    <w:p w14:paraId="28930ED8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2CAD3535" w14:textId="77777777" w:rsidR="00503ADF" w:rsidRPr="00503ADF" w:rsidRDefault="00503ADF" w:rsidP="00CF2301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правилами этикета в повседневной жизни.</w:t>
      </w:r>
    </w:p>
    <w:p w14:paraId="0BDF09B3" w14:textId="77777777" w:rsidR="00503ADF" w:rsidRPr="00503ADF" w:rsidRDefault="00503ADF" w:rsidP="00CF2301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адекватно ситуацию и предотвращать конфликты.</w:t>
      </w:r>
    </w:p>
    <w:p w14:paraId="0683CA88" w14:textId="77777777" w:rsidR="00503ADF" w:rsidRPr="00503ADF" w:rsidRDefault="00503ADF" w:rsidP="00CF2301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коллективно или в группах, парах, а также с заданиями на выбор альтернативного решения.</w:t>
      </w:r>
    </w:p>
    <w:p w14:paraId="08FD8738" w14:textId="77777777" w:rsidR="00503ADF" w:rsidRPr="00503ADF" w:rsidRDefault="00503ADF" w:rsidP="00CF2301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Регулировать своё поведение,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людей, станет уважительно относиться к родителям, к старшим, к младшим.</w:t>
      </w:r>
    </w:p>
    <w:p w14:paraId="01393196" w14:textId="77777777" w:rsidR="00503ADF" w:rsidRPr="00503ADF" w:rsidRDefault="00503ADF" w:rsidP="00CF2301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правила коллективной игры, работы.</w:t>
      </w:r>
    </w:p>
    <w:p w14:paraId="0A2FEA7D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6B436A37" w14:textId="77777777" w:rsidR="00503ADF" w:rsidRPr="00503ADF" w:rsidRDefault="00503ADF" w:rsidP="00CF230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коллективно или в группах, парах, а также с заданиями на выбор альтернативного решения.</w:t>
      </w:r>
    </w:p>
    <w:p w14:paraId="144EBD27" w14:textId="77777777" w:rsidR="00503ADF" w:rsidRPr="00503ADF" w:rsidRDefault="00503ADF" w:rsidP="00CF230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Регулировать своё поведение,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людей, станет уважительно относиться к родителям, к старшим, к младшим.</w:t>
      </w:r>
    </w:p>
    <w:p w14:paraId="2BBB3219" w14:textId="77777777" w:rsidR="00503ADF" w:rsidRPr="00503ADF" w:rsidRDefault="00503ADF" w:rsidP="00503ADF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</w:t>
      </w:r>
    </w:p>
    <w:p w14:paraId="477DB403" w14:textId="77777777" w:rsidR="00503ADF" w:rsidRPr="00503ADF" w:rsidRDefault="00503ADF" w:rsidP="00503ADF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3C6FA325" w14:textId="77777777" w:rsidR="00503ADF" w:rsidRPr="00503ADF" w:rsidRDefault="00503ADF" w:rsidP="00CF2301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новыми правилами поведения</w:t>
      </w:r>
    </w:p>
    <w:p w14:paraId="21D283EE" w14:textId="77777777" w:rsidR="00503ADF" w:rsidRPr="00503ADF" w:rsidRDefault="00503ADF" w:rsidP="00CF2301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Знакомясь с нравственным содержанием пословиц о добре, труде, учении, ученик начнёт осознавать базовые гуманистические ценности, характер отношений между людьми, необходимость бережного отношения к людям и предметам их труда.</w:t>
      </w:r>
    </w:p>
    <w:p w14:paraId="241C11DC" w14:textId="77777777" w:rsidR="00503ADF" w:rsidRPr="00503ADF" w:rsidRDefault="00503ADF" w:rsidP="00CF2301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обсуждения сказок, произведений художественной литературы ученик освоит первоначальные этические представления добра и зла, значение слов вежливости, правил вежливого поведения и их мотивации.</w:t>
      </w:r>
    </w:p>
    <w:p w14:paraId="63E5FAF0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08D8B71C" w14:textId="77777777" w:rsidR="00503ADF" w:rsidRPr="00503ADF" w:rsidRDefault="00503ADF" w:rsidP="00503ADF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Доброжелательному и заботливому отношению к людям, эмоциональной отзывчивости, сопереживанию, сочувствию.</w:t>
      </w:r>
    </w:p>
    <w:p w14:paraId="7CF5728D" w14:textId="77777777" w:rsidR="00503ADF" w:rsidRPr="00503ADF" w:rsidRDefault="00503ADF" w:rsidP="00503ADF">
      <w:pPr>
        <w:shd w:val="clear" w:color="auto" w:fill="FFFFFF"/>
        <w:spacing w:after="0" w:line="240" w:lineRule="auto"/>
        <w:ind w:firstLine="284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</w:t>
      </w:r>
    </w:p>
    <w:p w14:paraId="6F389311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686ED927" w14:textId="77777777" w:rsidR="00503ADF" w:rsidRPr="00503ADF" w:rsidRDefault="00503ADF" w:rsidP="00CF2301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 речи слова вежливости. Участвовать в диалоге: высказывать свои суждения по обсуждаемой теме, анализировать высказывания собеседников, добавлять их высказывания. Высказывать предположение о последствиях недобрых поступков (в реальной жизни, героев произведений). Создавать по иллюстрации словесный портрет героя (положительный, отрицательный), описывать сюжетную картинку (серию).</w:t>
      </w:r>
    </w:p>
    <w:p w14:paraId="7F8D8F3F" w14:textId="77777777" w:rsidR="00503ADF" w:rsidRPr="00503ADF" w:rsidRDefault="00503ADF" w:rsidP="00CF2301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словесный портрет героя, оценивать адекватно ситуацию и предотвращать конфликты.</w:t>
      </w:r>
    </w:p>
    <w:p w14:paraId="74BD5B2B" w14:textId="77777777" w:rsidR="00503ADF" w:rsidRPr="00503ADF" w:rsidRDefault="00503ADF" w:rsidP="00CF2301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ind w:left="0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правила коллективной игры, работы.</w:t>
      </w:r>
    </w:p>
    <w:p w14:paraId="1F5F876B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2EDAE505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Работать коллективно или в группах, парах, а также с заданиями на выбор альтернативного решения.</w:t>
      </w:r>
    </w:p>
    <w:p w14:paraId="1E90BFCB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Создавать словесный портрет героя, оценивать адекватно ситуацию и предотвращать конфликты.</w:t>
      </w:r>
    </w:p>
    <w:p w14:paraId="321A9375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людей, станет уважительно относиться к родителям, к старшим, к младшим.</w:t>
      </w:r>
    </w:p>
    <w:p w14:paraId="4097B8A2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14:paraId="1793037C" w14:textId="77777777" w:rsidR="00503ADF" w:rsidRPr="00503ADF" w:rsidRDefault="00503ADF" w:rsidP="00503ADF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7DF95D5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полученные знания правил этикета на практике.</w:t>
      </w:r>
    </w:p>
    <w:p w14:paraId="627F0D1A" w14:textId="77777777" w:rsidR="00503ADF" w:rsidRPr="00503ADF" w:rsidRDefault="00503ADF" w:rsidP="00503AD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Основное содержание программы</w:t>
      </w:r>
    </w:p>
    <w:p w14:paraId="3F267C55" w14:textId="77777777" w:rsidR="00503ADF" w:rsidRPr="00503ADF" w:rsidRDefault="00503ADF" w:rsidP="00503AD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«Уроки нравственности, или «Что такое хорошо и что такое плохо» для 3 класса.</w:t>
      </w:r>
    </w:p>
    <w:p w14:paraId="427C9335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1. Я и окружающие (9 часов)</w:t>
      </w:r>
    </w:p>
    <w:p w14:paraId="4028394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себе, о дружбе, о друзьях… О добре и зле. «У камина». Клуб «Выручайка». В мире профессий. Принцессы Шарля Перро. Учимся работать в микрогруппе. Хлеб – наше богатство! Берегите время!</w:t>
      </w:r>
    </w:p>
    <w:p w14:paraId="622A87F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 Я и семья (1 час)</w:t>
      </w:r>
    </w:p>
    <w:p w14:paraId="14AF4F3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Роза для мамы.</w:t>
      </w:r>
    </w:p>
    <w:p w14:paraId="247F098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3. Я и природа (8 часов)</w:t>
      </w:r>
    </w:p>
    <w:p w14:paraId="389D9FB7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снова об осени… Выглянуло солнышко… Что за праздник без цветов… «Что такое зима?». Зимушка-зима. Бабочек весёлый хоровод. Цветочная карусель. В гостях у белочки.</w:t>
      </w:r>
    </w:p>
    <w:p w14:paraId="12050C3F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4. Я и книга (9 часов)</w:t>
      </w:r>
    </w:p>
    <w:p w14:paraId="66B37B6A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Путешествие в сказку. Посылка от сказочных героев. Эдуард Успенский. Слушаем сказку. В гости к друзьям из Простоквашино. Знаменитые малыши. Незнайка. Да здравствуют книги! Клуб «Белая ворона». Фея Фантаста.</w:t>
      </w:r>
    </w:p>
    <w:p w14:paraId="0E9289FF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5. Я и здоровье (3 часа)</w:t>
      </w:r>
    </w:p>
    <w:p w14:paraId="26C4B21D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Письмо от дедушки Морфея. Наши страхи. Зимние забавы.</w:t>
      </w:r>
    </w:p>
    <w:p w14:paraId="62F1B808" w14:textId="77777777" w:rsidR="00503ADF" w:rsidRPr="00503ADF" w:rsidRDefault="00503ADF" w:rsidP="00CF2301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34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Я и животные (4 часа)</w:t>
      </w:r>
    </w:p>
    <w:p w14:paraId="6E2DFF44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кошках и собаках. О животном не очень приятном. Экзотические животные. Театр кошек Юрия Куклачёва.</w:t>
      </w:r>
    </w:p>
    <w:p w14:paraId="75A6D746" w14:textId="77777777" w:rsidR="00503ADF" w:rsidRPr="00503ADF" w:rsidRDefault="00503ADF" w:rsidP="00503AD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планируемым результатам изучения программы 3  класса</w:t>
      </w:r>
    </w:p>
    <w:p w14:paraId="1C9D9723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14:paraId="64BBD32F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 учащегося будут сформированы:</w:t>
      </w:r>
    </w:p>
    <w:p w14:paraId="14A19821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навыки сотрудничества: освоение позитивного стиля общения со сверстниками и взрослыми в школе и дома; соблюдение правил работы в группе, проявление доброжелательного отношения к сверстникам, бесконфликтное поведение, стремление прислушиваться к мнению одноклассников;</w:t>
      </w:r>
    </w:p>
    <w:p w14:paraId="1655EC9A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—навыки самооценки результатов своей учебной деятельности (начальный этап) и понимание того, что успех в любой деятельности в значительной мере зависит от самого человека, от его образованности и воспитанности.</w:t>
      </w:r>
    </w:p>
    <w:p w14:paraId="796295C6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для формирования:</w:t>
      </w:r>
    </w:p>
    <w:p w14:paraId="5618D838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понимания значения правил этикета в жизни человека;</w:t>
      </w:r>
    </w:p>
    <w:p w14:paraId="122BCFF6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первоначальной ориентации на оценку результатов собственной деятельности;</w:t>
      </w:r>
    </w:p>
    <w:p w14:paraId="35D5CE42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</w:t>
      </w:r>
    </w:p>
    <w:p w14:paraId="6656952A" w14:textId="77777777" w:rsidR="00503ADF" w:rsidRPr="00503ADF" w:rsidRDefault="00503ADF" w:rsidP="00503ADF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</w:t>
      </w:r>
    </w:p>
    <w:p w14:paraId="22A54846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39D25B01" w14:textId="77777777" w:rsidR="00503ADF" w:rsidRPr="00503ADF" w:rsidRDefault="00503ADF" w:rsidP="00CF2301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Выражать своё мнение, аргументировать свою точку зрения, уважительно относиться к другим мнениям.</w:t>
      </w:r>
    </w:p>
    <w:p w14:paraId="55FA0A55" w14:textId="77777777" w:rsidR="00503ADF" w:rsidRPr="00503ADF" w:rsidRDefault="00503ADF" w:rsidP="00CF2301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адекватно ситуацию и предотвращать конфликты.</w:t>
      </w:r>
    </w:p>
    <w:p w14:paraId="746B37F7" w14:textId="77777777" w:rsidR="00503ADF" w:rsidRPr="00503ADF" w:rsidRDefault="00503ADF" w:rsidP="00CF2301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коллективно или в группах, парах, а также с заданиями на выбор альтернативного решения.</w:t>
      </w:r>
    </w:p>
    <w:p w14:paraId="504EFDCF" w14:textId="77777777" w:rsidR="00503ADF" w:rsidRPr="00503ADF" w:rsidRDefault="00503ADF" w:rsidP="00CF2301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Регулировать своё поведение,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людей, станет уважительно относиться к родителям, к старшим, к младшим.</w:t>
      </w:r>
    </w:p>
    <w:p w14:paraId="016BCA71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1F41F52B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Работать коллективно или в группах, парах, а также с заданиями на выбор альтернативного решения.</w:t>
      </w:r>
    </w:p>
    <w:p w14:paraId="40673B3A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Регулировать своё поведение,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людей, станет уважительно относиться к родителям, к старшим, к младшим.</w:t>
      </w:r>
    </w:p>
    <w:p w14:paraId="535805C9" w14:textId="77777777" w:rsidR="00503ADF" w:rsidRPr="00503ADF" w:rsidRDefault="00503ADF" w:rsidP="00503ADF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</w:t>
      </w:r>
    </w:p>
    <w:p w14:paraId="72E2CCC7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 с</w:t>
      </w: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амостоятельно узнавать новые правила этикета.</w:t>
      </w:r>
    </w:p>
    <w:p w14:paraId="01D6E98E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2CCA986C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Моральным нормам и правилам нравственного поведения; нравственно-этический опыту взаимодействия со сверстниками, старшими и младшими детьми, взрослыми в соответствии с общепринятыми нравственными нормами; быть неравнодушным к жизненным проблемам других людей, сочувствовать человеку, находящемуся в трудной ситуации, традициям семьи и образовательного учреждения, бережно относиться к ним, что станет предпосылкой воспитания доброжелательного и заботливого отношения к людям, эмоциональной отзывчивости, сопереживания, сочувствия, формирования нравственного сознания младшего школьника.</w:t>
      </w:r>
    </w:p>
    <w:p w14:paraId="734624AD" w14:textId="77777777" w:rsidR="00503ADF" w:rsidRPr="00503ADF" w:rsidRDefault="00503ADF" w:rsidP="00503ADF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</w:t>
      </w:r>
    </w:p>
    <w:p w14:paraId="64F9EF97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63695FAD" w14:textId="77777777" w:rsidR="00503ADF" w:rsidRPr="00503ADF" w:rsidRDefault="00503ADF" w:rsidP="00CF2301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высказывания собеседников, добавлять их высказывания.</w:t>
      </w:r>
    </w:p>
    <w:p w14:paraId="5C88584C" w14:textId="77777777" w:rsidR="00503ADF" w:rsidRPr="00503ADF" w:rsidRDefault="00503ADF" w:rsidP="00CF2301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 речи слова вежливости. Участвовать в диалоге: высказывать свои суждения по обсуждаемой теме, анализировать высказывания собеседников, добавлять их высказывания. Высказывать предположение о последствиях недобрых поступков (в реальной жизни, героев произведений). Создавать по иллюстрации словесный портрет героя (положительный, отрицательный), описывать сюжетную картинку (серию).</w:t>
      </w:r>
    </w:p>
    <w:p w14:paraId="75B03D63" w14:textId="77777777" w:rsidR="00503ADF" w:rsidRPr="00503ADF" w:rsidRDefault="00503ADF" w:rsidP="00CF2301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словесный портрет героя, оценивать адекватно ситуацию и предотвращать конфликты.</w:t>
      </w:r>
    </w:p>
    <w:p w14:paraId="053000BF" w14:textId="77777777" w:rsidR="00503ADF" w:rsidRPr="00503ADF" w:rsidRDefault="00503ADF" w:rsidP="00503ADF">
      <w:pPr>
        <w:shd w:val="clear" w:color="auto" w:fill="FFFFFF"/>
        <w:spacing w:after="0" w:line="240" w:lineRule="auto"/>
        <w:ind w:left="142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1D994394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Выражать своё мнение, аргументировать свою точку зрения, уважительно относиться к другим мнениям.</w:t>
      </w:r>
    </w:p>
    <w:p w14:paraId="1BC25458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Работать коллективно или в группах, парах, а также с заданиями на выбор альтернативного решения.</w:t>
      </w:r>
    </w:p>
    <w:p w14:paraId="092A63B4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Анализировать высказывания собеседников, добавлять их высказывания.</w:t>
      </w:r>
    </w:p>
    <w:p w14:paraId="3A3F988E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Создавать словесный портрет героя, оценивать адекватно ситуацию и предотвращать конфликты.</w:t>
      </w:r>
    </w:p>
    <w:p w14:paraId="34CC40D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14:paraId="1AE0A6B1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 </w:t>
      </w: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полученные знания правил этикета на практике.</w:t>
      </w:r>
    </w:p>
    <w:p w14:paraId="37679052" w14:textId="77777777" w:rsidR="00503ADF" w:rsidRPr="00503ADF" w:rsidRDefault="00503ADF" w:rsidP="00503AD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Основное содержание программы</w:t>
      </w:r>
    </w:p>
    <w:p w14:paraId="1B186039" w14:textId="77777777" w:rsidR="00503ADF" w:rsidRPr="00503ADF" w:rsidRDefault="00503ADF" w:rsidP="00503AD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«Уроки нравственности, или «Что такое хорошо и что такое плохо» для 4 класса.</w:t>
      </w:r>
    </w:p>
    <w:p w14:paraId="11303AA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1. Я и школа (1 час)</w:t>
      </w:r>
    </w:p>
    <w:p w14:paraId="0247119B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Днём знаний!</w:t>
      </w:r>
    </w:p>
    <w:p w14:paraId="7B7B213A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 Я и окружающие (17 часов)</w:t>
      </w:r>
    </w:p>
    <w:p w14:paraId="3DB69792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Расскажи нам о себе. И это тоже я! О профессиях и трудолюбии. В который раз о дружбе… Как выбирать друзей. Накануне новогодних праздников. О рыцарстве. День рождения старой ели. О совести. Учимся быть щедрыми. Настроение. На экономической волне. Приглашение к разговору. Игра в самих себя. Учимся шутить. Живи, не требуя награды… Покуда сердца стучатся…</w:t>
      </w:r>
    </w:p>
    <w:p w14:paraId="20E1A35E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3. Я и семья (2 часа)</w:t>
      </w:r>
    </w:p>
    <w:p w14:paraId="0B451323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Семейный калейдоскоп. Наши бабушки.</w:t>
      </w:r>
    </w:p>
    <w:p w14:paraId="73FBCBDA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4. Я и природа (5 часов)</w:t>
      </w:r>
    </w:p>
    <w:p w14:paraId="1DC8557F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Осенняя сказка. Экологическая карусель. Станем друзьями природы. Путешествие капельки. Полюбуйся, весна наступает…</w:t>
      </w:r>
    </w:p>
    <w:p w14:paraId="2984A0CF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5. Я и книга (3 часа)</w:t>
      </w:r>
    </w:p>
    <w:p w14:paraId="6019FD77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Берегите книгу. Сказки Г.-Х. Андерсена. Сказочная путаница.</w:t>
      </w:r>
    </w:p>
    <w:p w14:paraId="601D9705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6. Я и здоровье (5 часов)</w:t>
      </w:r>
    </w:p>
    <w:p w14:paraId="6A377E05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за здоровый образ жизни! О режиме дня. Будь здоров! Секреты здоровья.  О вреде курения.</w:t>
      </w:r>
    </w:p>
    <w:p w14:paraId="6DEA728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7. Я и животные (1 час)</w:t>
      </w:r>
    </w:p>
    <w:p w14:paraId="5638E11D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Кошки.</w:t>
      </w:r>
    </w:p>
    <w:p w14:paraId="5F20EC60" w14:textId="77777777" w:rsidR="00503ADF" w:rsidRPr="00503ADF" w:rsidRDefault="00503ADF" w:rsidP="00503AD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планируемым результатам изучения программы 4  класса</w:t>
      </w:r>
    </w:p>
    <w:p w14:paraId="0D190CB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14:paraId="1509D3A0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 учащегося будут сформированы:</w:t>
      </w:r>
    </w:p>
    <w:p w14:paraId="3508605E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положительное отношение к такой науке, как этикет;</w:t>
      </w:r>
    </w:p>
    <w:p w14:paraId="1D65B551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общее представление о правилах этикета, о моральных нормах поведения;</w:t>
      </w:r>
    </w:p>
    <w:p w14:paraId="61E99C9F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навыки сотрудничества: освоение позитивного стиля общения со сверстниками и взрослыми в школе и дома; соблюдение правил работы в группе, проявление доброжелательного отношения к сверстникам, бесконфликтное поведение, стремление прислушиваться к мнению одноклассников;</w:t>
      </w:r>
    </w:p>
    <w:p w14:paraId="5A2A6271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—навыки самооценки результатов своей учебной деятельности (начальный этап) и понимание того, что успех в любой деятельности в значительной мере зависит от самого человека, от его образованности и воспитанности.</w:t>
      </w:r>
    </w:p>
    <w:p w14:paraId="270F6B5C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для формирования:</w:t>
      </w:r>
    </w:p>
    <w:p w14:paraId="159667E4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положительного отношения науке «этикет»;</w:t>
      </w:r>
    </w:p>
    <w:p w14:paraId="461C438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понимания значения правил этикета в жизни человека;</w:t>
      </w:r>
    </w:p>
    <w:p w14:paraId="4557B0F7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первоначальной ориентации на оценку результатов собственной деятельности;</w:t>
      </w:r>
    </w:p>
    <w:p w14:paraId="502CD78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</w:t>
      </w:r>
    </w:p>
    <w:p w14:paraId="63557A82" w14:textId="77777777" w:rsidR="00503ADF" w:rsidRPr="00503ADF" w:rsidRDefault="00503ADF" w:rsidP="00503ADF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Регулятивные</w:t>
      </w:r>
    </w:p>
    <w:p w14:paraId="6149C1F7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65A2FA6B" w14:textId="77777777" w:rsidR="00503ADF" w:rsidRPr="00503ADF" w:rsidRDefault="00503ADF" w:rsidP="00CF2301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Выражать своё мнение, аргументировать свою точку зрения, уважительно относиться к другим мнениям.</w:t>
      </w:r>
    </w:p>
    <w:p w14:paraId="386DC4F8" w14:textId="77777777" w:rsidR="00503ADF" w:rsidRPr="00503ADF" w:rsidRDefault="00503ADF" w:rsidP="00CF2301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правилами этикета в повседневной жизни.</w:t>
      </w:r>
    </w:p>
    <w:p w14:paraId="662A3FB9" w14:textId="77777777" w:rsidR="00503ADF" w:rsidRPr="00503ADF" w:rsidRDefault="00503ADF" w:rsidP="00CF2301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адекватно ситуацию и предотвращать конфликты.</w:t>
      </w:r>
    </w:p>
    <w:p w14:paraId="7DDB900B" w14:textId="77777777" w:rsidR="00503ADF" w:rsidRPr="00503ADF" w:rsidRDefault="00503ADF" w:rsidP="00CF2301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коллективно или в группах, парах, а также с заданиями на выбор альтернативного решения.</w:t>
      </w:r>
    </w:p>
    <w:p w14:paraId="6B31EF27" w14:textId="77777777" w:rsidR="00503ADF" w:rsidRPr="00503ADF" w:rsidRDefault="00503ADF" w:rsidP="00CF2301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Регулировать своё поведение,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людей, станет уважительно относиться к родителям, к старшим, к младшим.</w:t>
      </w:r>
    </w:p>
    <w:p w14:paraId="75B0A06E" w14:textId="77777777" w:rsidR="00503ADF" w:rsidRPr="00503ADF" w:rsidRDefault="00503ADF" w:rsidP="00CF2301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правила коллективной игры, работы.</w:t>
      </w:r>
    </w:p>
    <w:p w14:paraId="14078025" w14:textId="77777777" w:rsidR="00503ADF" w:rsidRPr="00503ADF" w:rsidRDefault="00503ADF" w:rsidP="00503ADF">
      <w:pPr>
        <w:shd w:val="clear" w:color="auto" w:fill="FFFFFF"/>
        <w:spacing w:after="0" w:line="240" w:lineRule="auto"/>
        <w:ind w:left="142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7ECBB95E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Иметь и выражать своё мнение, аргументировать свою точку зрения, уважительно относиться к другим мнениям.</w:t>
      </w:r>
    </w:p>
    <w:p w14:paraId="6893589C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Работать коллективно или в группах, парах, а также с заданиями на выбор альтернативного решения.</w:t>
      </w:r>
    </w:p>
    <w:p w14:paraId="77BB567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Регулировать своё поведение,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людей, станет уважительно относиться к родителям, к старшим, к младшим.</w:t>
      </w:r>
    </w:p>
    <w:p w14:paraId="68F15F2F" w14:textId="77777777" w:rsidR="00503ADF" w:rsidRPr="00503ADF" w:rsidRDefault="00503ADF" w:rsidP="00503ADF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Познавательные</w:t>
      </w:r>
    </w:p>
    <w:p w14:paraId="0EDD7867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6160B13A" w14:textId="77777777" w:rsidR="00503ADF" w:rsidRPr="00503ADF" w:rsidRDefault="00503ADF" w:rsidP="00CF2301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узнавать новые правила этикета.</w:t>
      </w:r>
    </w:p>
    <w:p w14:paraId="557BE58C" w14:textId="77777777" w:rsidR="00503ADF" w:rsidRPr="00503ADF" w:rsidRDefault="00503ADF" w:rsidP="00CF2301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Знакомясь с нравственным содержанием пословиц о добре, труде, учении, ученик начнёт осознавать базовые гуманистические ценности, характер отношений между людьми, необходимость бережного отношения к людям и предметам их труда.</w:t>
      </w:r>
    </w:p>
    <w:p w14:paraId="0D21FFC8" w14:textId="77777777" w:rsidR="00503ADF" w:rsidRPr="00503ADF" w:rsidRDefault="00503ADF" w:rsidP="00CF2301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обсуждения сказок, произведений художественной литературы ученик освоит первоначальные этические представления добра и зла, значение слов вежливости, правил вежливого поведения и их мотивации.</w:t>
      </w:r>
    </w:p>
    <w:p w14:paraId="6C5E5FEA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7B92800D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моральным нормам и правилам нравственного поведения; нравственно-этический опыту взаимодействия со сверстниками, старшими и младшими детьми, взрослыми в соответствии с общепринятыми нравственными нормами; быть неравнодушным к жизненным проблемам других людей, сочувствовать человеку, находящемуся в трудной ситуации, традициям семьи и образовательного учреждения, бережно относиться к ним, что станет предпосылкой воспитания доброжелательного и заботливого отношения к людям, эмоциональной отзывчивости, сопереживания, сочувствия, формирования нравственного сознания младшего школьника.</w:t>
      </w:r>
    </w:p>
    <w:p w14:paraId="3E47703A" w14:textId="77777777" w:rsidR="00503ADF" w:rsidRPr="00503ADF" w:rsidRDefault="00503ADF" w:rsidP="00503ADF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</w:t>
      </w:r>
    </w:p>
    <w:p w14:paraId="55A94480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14:paraId="59B5BDC3" w14:textId="77777777" w:rsidR="00503ADF" w:rsidRPr="00503ADF" w:rsidRDefault="00503ADF" w:rsidP="00CF2301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высказывания собеседников, добавлять их высказывания.</w:t>
      </w:r>
    </w:p>
    <w:p w14:paraId="2C3DC4D2" w14:textId="77777777" w:rsidR="00503ADF" w:rsidRPr="00503ADF" w:rsidRDefault="00503ADF" w:rsidP="00CF2301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в речи слова вежливости. Участвовать в диалоге: высказывать свои суждения по обсуждаемой теме, анализировать высказывания собеседников, добавлять их высказывания. Высказывать предположение о последствиях недобрых поступков (в реальной жизни, героев произведений). Создавать по иллюстрации словесный портрет героя (положительный, отрицательный), описывать сюжетную картинку (серию).</w:t>
      </w:r>
    </w:p>
    <w:p w14:paraId="58B4841B" w14:textId="77777777" w:rsidR="00503ADF" w:rsidRPr="00503ADF" w:rsidRDefault="00503ADF" w:rsidP="00CF2301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словесный портрет героя, оценивать адекватно ситуацию и предотвращать конфликты.</w:t>
      </w:r>
    </w:p>
    <w:p w14:paraId="203CD527" w14:textId="77777777" w:rsidR="00503ADF" w:rsidRPr="00503ADF" w:rsidRDefault="00503ADF" w:rsidP="00CF2301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ind w:left="142" w:firstLine="900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формулировать правила коллективной игры, работы.</w:t>
      </w:r>
    </w:p>
    <w:p w14:paraId="58CA0EBC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5AA42CC5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Выражать своё мнение, аргументировать свою точку зрения, уважительно относиться к другим мнениям.</w:t>
      </w:r>
    </w:p>
    <w:p w14:paraId="67565FAD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Работать коллективно или в группах, парах, а также с заданиями на выбор альтернативного решения.</w:t>
      </w:r>
    </w:p>
    <w:p w14:paraId="77A14F14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Анализировать высказывания собеседников, добавлять их высказывания.</w:t>
      </w:r>
    </w:p>
    <w:p w14:paraId="0263AD4D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Создавать словесный портрет героя, оценивать адекватно ситуацию и предотвращать конфликты.</w:t>
      </w:r>
    </w:p>
    <w:p w14:paraId="44FC2057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людей, станет уважительно относиться к родителям, к старшим, к младшим.</w:t>
      </w:r>
    </w:p>
    <w:p w14:paraId="17717A62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14:paraId="7770C4BC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14:paraId="3C3856E9" w14:textId="77777777" w:rsidR="00503ADF" w:rsidRPr="00503ADF" w:rsidRDefault="00503ADF" w:rsidP="00503AD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503A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полученные знания правил этикета на практике.</w:t>
      </w:r>
    </w:p>
    <w:p w14:paraId="586AF0CD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</w:t>
      </w:r>
    </w:p>
    <w:p w14:paraId="19A4BF3E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0496E09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C0F382A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EEAAED9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C42A3F5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398C1D9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651857C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07AD637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378D2AB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D36F064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FB11959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8265044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0E1E784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57B903D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0595378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DE3FE3B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E9CFCE5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79EA067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B7C66A2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E7A3F2D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2D67185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7CDE2CB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08259AA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3B6B961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3F2AA5D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F7E6962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F9DA5E7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DF24576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25FC90F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FB134C4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C4227C3" w14:textId="77777777" w:rsidR="00F547A4" w:rsidRDefault="00F547A4" w:rsidP="00F970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0FC0E2C" w14:textId="77777777" w:rsidR="007C5686" w:rsidRDefault="007C5686" w:rsidP="004F3894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0B89FE0" w14:textId="77777777" w:rsidR="007C3378" w:rsidRPr="004F3894" w:rsidRDefault="007C3378" w:rsidP="004F3894">
      <w:r>
        <w:rPr>
          <w:noProof/>
          <w:lang w:eastAsia="ru-RU"/>
        </w:rPr>
        <w:drawing>
          <wp:inline distT="0" distB="0" distL="0" distR="0" wp14:anchorId="3D7E4BCF" wp14:editId="312F2469">
            <wp:extent cx="5940425" cy="84023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an20230125154804_page-000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3378" w:rsidRPr="004F3894" w:rsidSect="007C3378">
      <w:footerReference w:type="default" r:id="rId10"/>
      <w:pgSz w:w="11906" w:h="16838" w:code="9"/>
      <w:pgMar w:top="425" w:right="851" w:bottom="992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5A0709" w14:textId="77777777" w:rsidR="007C3378" w:rsidRDefault="007C3378" w:rsidP="007C3378">
      <w:pPr>
        <w:spacing w:after="0" w:line="240" w:lineRule="auto"/>
      </w:pPr>
      <w:r>
        <w:separator/>
      </w:r>
    </w:p>
  </w:endnote>
  <w:endnote w:type="continuationSeparator" w:id="0">
    <w:p w14:paraId="771B8D85" w14:textId="77777777" w:rsidR="007C3378" w:rsidRDefault="007C3378" w:rsidP="007C3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07618079"/>
      <w:docPartObj>
        <w:docPartGallery w:val="Page Numbers (Bottom of Page)"/>
        <w:docPartUnique/>
      </w:docPartObj>
    </w:sdtPr>
    <w:sdtEndPr/>
    <w:sdtContent>
      <w:p w14:paraId="650F6E8D" w14:textId="47418636" w:rsidR="007C3378" w:rsidRDefault="007C3378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4B6C">
          <w:rPr>
            <w:noProof/>
          </w:rPr>
          <w:t>2</w:t>
        </w:r>
        <w:r>
          <w:fldChar w:fldCharType="end"/>
        </w:r>
      </w:p>
    </w:sdtContent>
  </w:sdt>
  <w:p w14:paraId="1C110572" w14:textId="77777777" w:rsidR="007C3378" w:rsidRDefault="007C3378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948C4F" w14:textId="77777777" w:rsidR="007C3378" w:rsidRDefault="007C3378" w:rsidP="007C3378">
      <w:pPr>
        <w:spacing w:after="0" w:line="240" w:lineRule="auto"/>
      </w:pPr>
      <w:r>
        <w:separator/>
      </w:r>
    </w:p>
  </w:footnote>
  <w:footnote w:type="continuationSeparator" w:id="0">
    <w:p w14:paraId="6E25432E" w14:textId="77777777" w:rsidR="007C3378" w:rsidRDefault="007C3378" w:rsidP="007C33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A26F7"/>
    <w:multiLevelType w:val="multilevel"/>
    <w:tmpl w:val="F70AC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A979EA"/>
    <w:multiLevelType w:val="multilevel"/>
    <w:tmpl w:val="8FA07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734F0A"/>
    <w:multiLevelType w:val="multilevel"/>
    <w:tmpl w:val="D668D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711232"/>
    <w:multiLevelType w:val="multilevel"/>
    <w:tmpl w:val="7AAA3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6F2521"/>
    <w:multiLevelType w:val="multilevel"/>
    <w:tmpl w:val="45B00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A66352"/>
    <w:multiLevelType w:val="multilevel"/>
    <w:tmpl w:val="1C7AF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FC13AF"/>
    <w:multiLevelType w:val="multilevel"/>
    <w:tmpl w:val="A7749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374AD8"/>
    <w:multiLevelType w:val="multilevel"/>
    <w:tmpl w:val="11B6B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93189D"/>
    <w:multiLevelType w:val="multilevel"/>
    <w:tmpl w:val="CFD6F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270C9B"/>
    <w:multiLevelType w:val="hybridMultilevel"/>
    <w:tmpl w:val="F67A3B08"/>
    <w:lvl w:ilvl="0" w:tplc="126AF1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064EAF"/>
    <w:multiLevelType w:val="multilevel"/>
    <w:tmpl w:val="9F32EC4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131F88"/>
    <w:multiLevelType w:val="multilevel"/>
    <w:tmpl w:val="A2669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557A40"/>
    <w:multiLevelType w:val="multilevel"/>
    <w:tmpl w:val="659EC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42C65EA"/>
    <w:multiLevelType w:val="multilevel"/>
    <w:tmpl w:val="41B41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877599"/>
    <w:multiLevelType w:val="hybridMultilevel"/>
    <w:tmpl w:val="7B72586A"/>
    <w:lvl w:ilvl="0" w:tplc="4DD8DA18">
      <w:start w:val="3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2ABA4BAD"/>
    <w:multiLevelType w:val="hybridMultilevel"/>
    <w:tmpl w:val="BF3E3092"/>
    <w:lvl w:ilvl="0" w:tplc="0ECA97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866CA"/>
    <w:multiLevelType w:val="multilevel"/>
    <w:tmpl w:val="1F72D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235361"/>
    <w:multiLevelType w:val="multilevel"/>
    <w:tmpl w:val="0CAA1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034EE8"/>
    <w:multiLevelType w:val="hybridMultilevel"/>
    <w:tmpl w:val="DDD01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4C6323"/>
    <w:multiLevelType w:val="multilevel"/>
    <w:tmpl w:val="22D6C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029050A"/>
    <w:multiLevelType w:val="multilevel"/>
    <w:tmpl w:val="1E400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0B1F09"/>
    <w:multiLevelType w:val="multilevel"/>
    <w:tmpl w:val="8D72E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6F20D27"/>
    <w:multiLevelType w:val="multilevel"/>
    <w:tmpl w:val="7884E7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03628EA"/>
    <w:multiLevelType w:val="multilevel"/>
    <w:tmpl w:val="C31EE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130D8A"/>
    <w:multiLevelType w:val="multilevel"/>
    <w:tmpl w:val="3BEC5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9D0CF7"/>
    <w:multiLevelType w:val="multilevel"/>
    <w:tmpl w:val="0F488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9"/>
  </w:num>
  <w:num w:numId="3">
    <w:abstractNumId w:val="14"/>
  </w:num>
  <w:num w:numId="4">
    <w:abstractNumId w:val="5"/>
  </w:num>
  <w:num w:numId="5">
    <w:abstractNumId w:val="20"/>
  </w:num>
  <w:num w:numId="6">
    <w:abstractNumId w:val="13"/>
  </w:num>
  <w:num w:numId="7">
    <w:abstractNumId w:val="24"/>
  </w:num>
  <w:num w:numId="8">
    <w:abstractNumId w:val="16"/>
  </w:num>
  <w:num w:numId="9">
    <w:abstractNumId w:val="4"/>
  </w:num>
  <w:num w:numId="10">
    <w:abstractNumId w:val="0"/>
  </w:num>
  <w:num w:numId="11">
    <w:abstractNumId w:val="2"/>
  </w:num>
  <w:num w:numId="12">
    <w:abstractNumId w:val="19"/>
  </w:num>
  <w:num w:numId="13">
    <w:abstractNumId w:val="7"/>
  </w:num>
  <w:num w:numId="14">
    <w:abstractNumId w:val="8"/>
  </w:num>
  <w:num w:numId="15">
    <w:abstractNumId w:val="12"/>
  </w:num>
  <w:num w:numId="16">
    <w:abstractNumId w:val="11"/>
  </w:num>
  <w:num w:numId="17">
    <w:abstractNumId w:val="1"/>
  </w:num>
  <w:num w:numId="18">
    <w:abstractNumId w:val="23"/>
  </w:num>
  <w:num w:numId="19">
    <w:abstractNumId w:val="10"/>
  </w:num>
  <w:num w:numId="20">
    <w:abstractNumId w:val="17"/>
  </w:num>
  <w:num w:numId="21">
    <w:abstractNumId w:val="3"/>
  </w:num>
  <w:num w:numId="22">
    <w:abstractNumId w:val="25"/>
  </w:num>
  <w:num w:numId="23">
    <w:abstractNumId w:val="22"/>
  </w:num>
  <w:num w:numId="24">
    <w:abstractNumId w:val="21"/>
  </w:num>
  <w:num w:numId="25">
    <w:abstractNumId w:val="18"/>
  </w:num>
  <w:num w:numId="26">
    <w:abstractNumId w:val="6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0F6"/>
    <w:rsid w:val="00013D3E"/>
    <w:rsid w:val="00026333"/>
    <w:rsid w:val="000445D5"/>
    <w:rsid w:val="0004477D"/>
    <w:rsid w:val="00057A38"/>
    <w:rsid w:val="00070EA6"/>
    <w:rsid w:val="00075333"/>
    <w:rsid w:val="000C0DE8"/>
    <w:rsid w:val="000E0348"/>
    <w:rsid w:val="000E4C63"/>
    <w:rsid w:val="000E71F1"/>
    <w:rsid w:val="00100CA9"/>
    <w:rsid w:val="00144C46"/>
    <w:rsid w:val="001E3161"/>
    <w:rsid w:val="001E689D"/>
    <w:rsid w:val="00204B77"/>
    <w:rsid w:val="00221FBF"/>
    <w:rsid w:val="00224E66"/>
    <w:rsid w:val="002426CF"/>
    <w:rsid w:val="002E0DE2"/>
    <w:rsid w:val="003175CE"/>
    <w:rsid w:val="00323E2E"/>
    <w:rsid w:val="00394D38"/>
    <w:rsid w:val="003D4392"/>
    <w:rsid w:val="003F3E3C"/>
    <w:rsid w:val="003F7FE0"/>
    <w:rsid w:val="00406415"/>
    <w:rsid w:val="004265B7"/>
    <w:rsid w:val="0044270D"/>
    <w:rsid w:val="0044362F"/>
    <w:rsid w:val="00455E97"/>
    <w:rsid w:val="004B1F6E"/>
    <w:rsid w:val="004B7B8F"/>
    <w:rsid w:val="004C0510"/>
    <w:rsid w:val="004C2235"/>
    <w:rsid w:val="004D0773"/>
    <w:rsid w:val="004E4ECB"/>
    <w:rsid w:val="004F3894"/>
    <w:rsid w:val="00502591"/>
    <w:rsid w:val="00503ADF"/>
    <w:rsid w:val="00536868"/>
    <w:rsid w:val="00556EBC"/>
    <w:rsid w:val="005A352D"/>
    <w:rsid w:val="005D3DF4"/>
    <w:rsid w:val="005E01BC"/>
    <w:rsid w:val="00625CF5"/>
    <w:rsid w:val="006349E3"/>
    <w:rsid w:val="006544DC"/>
    <w:rsid w:val="00681C8F"/>
    <w:rsid w:val="006963CD"/>
    <w:rsid w:val="006C0E3B"/>
    <w:rsid w:val="006C3A9C"/>
    <w:rsid w:val="006C3B97"/>
    <w:rsid w:val="006C3E79"/>
    <w:rsid w:val="00702297"/>
    <w:rsid w:val="0073148F"/>
    <w:rsid w:val="007730EB"/>
    <w:rsid w:val="007803D6"/>
    <w:rsid w:val="0079660B"/>
    <w:rsid w:val="007A0E90"/>
    <w:rsid w:val="007B3267"/>
    <w:rsid w:val="007B48C9"/>
    <w:rsid w:val="007C1713"/>
    <w:rsid w:val="007C3378"/>
    <w:rsid w:val="007C5686"/>
    <w:rsid w:val="007F0077"/>
    <w:rsid w:val="007F4913"/>
    <w:rsid w:val="00830C96"/>
    <w:rsid w:val="00834C65"/>
    <w:rsid w:val="0083574E"/>
    <w:rsid w:val="00835FA1"/>
    <w:rsid w:val="0084158E"/>
    <w:rsid w:val="00853370"/>
    <w:rsid w:val="0087090B"/>
    <w:rsid w:val="008F3AE4"/>
    <w:rsid w:val="009171C9"/>
    <w:rsid w:val="00947CFE"/>
    <w:rsid w:val="009668E7"/>
    <w:rsid w:val="00970858"/>
    <w:rsid w:val="009776DA"/>
    <w:rsid w:val="009C3C42"/>
    <w:rsid w:val="009D41B8"/>
    <w:rsid w:val="00A1273B"/>
    <w:rsid w:val="00A130D6"/>
    <w:rsid w:val="00A14CCA"/>
    <w:rsid w:val="00A30EDA"/>
    <w:rsid w:val="00A33D60"/>
    <w:rsid w:val="00A461F2"/>
    <w:rsid w:val="00A65D5D"/>
    <w:rsid w:val="00AB33D5"/>
    <w:rsid w:val="00AE4C2F"/>
    <w:rsid w:val="00B10E5D"/>
    <w:rsid w:val="00B368A9"/>
    <w:rsid w:val="00B401AA"/>
    <w:rsid w:val="00B42C3B"/>
    <w:rsid w:val="00B647F3"/>
    <w:rsid w:val="00B64B6C"/>
    <w:rsid w:val="00B866FC"/>
    <w:rsid w:val="00B909AF"/>
    <w:rsid w:val="00B97216"/>
    <w:rsid w:val="00BA696F"/>
    <w:rsid w:val="00BE3D40"/>
    <w:rsid w:val="00C116B7"/>
    <w:rsid w:val="00C139FA"/>
    <w:rsid w:val="00C31A86"/>
    <w:rsid w:val="00C42C5D"/>
    <w:rsid w:val="00C503E3"/>
    <w:rsid w:val="00C556E2"/>
    <w:rsid w:val="00C657E6"/>
    <w:rsid w:val="00C91FD0"/>
    <w:rsid w:val="00C94007"/>
    <w:rsid w:val="00CA7B78"/>
    <w:rsid w:val="00CB1F32"/>
    <w:rsid w:val="00CF2301"/>
    <w:rsid w:val="00CF5247"/>
    <w:rsid w:val="00D007CC"/>
    <w:rsid w:val="00D224C2"/>
    <w:rsid w:val="00D36C7D"/>
    <w:rsid w:val="00D40C7F"/>
    <w:rsid w:val="00D77696"/>
    <w:rsid w:val="00D85AE4"/>
    <w:rsid w:val="00D97CB9"/>
    <w:rsid w:val="00DA15A3"/>
    <w:rsid w:val="00DB637B"/>
    <w:rsid w:val="00DC23C0"/>
    <w:rsid w:val="00DC3817"/>
    <w:rsid w:val="00DD6064"/>
    <w:rsid w:val="00DF1747"/>
    <w:rsid w:val="00DF5494"/>
    <w:rsid w:val="00E16502"/>
    <w:rsid w:val="00E60B5D"/>
    <w:rsid w:val="00E71302"/>
    <w:rsid w:val="00E732C2"/>
    <w:rsid w:val="00EB0A9B"/>
    <w:rsid w:val="00EB270C"/>
    <w:rsid w:val="00EB70F6"/>
    <w:rsid w:val="00EF2B90"/>
    <w:rsid w:val="00EF7BEF"/>
    <w:rsid w:val="00F547A4"/>
    <w:rsid w:val="00F60FF1"/>
    <w:rsid w:val="00F67466"/>
    <w:rsid w:val="00F97026"/>
    <w:rsid w:val="00FB1E1A"/>
    <w:rsid w:val="00FD4178"/>
    <w:rsid w:val="00FE31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B6121"/>
  <w15:docId w15:val="{613EE4ED-6B63-4041-89FA-BBCCBDD0E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E5D"/>
  </w:style>
  <w:style w:type="paragraph" w:styleId="1">
    <w:name w:val="heading 1"/>
    <w:basedOn w:val="a"/>
    <w:next w:val="a"/>
    <w:link w:val="10"/>
    <w:uiPriority w:val="9"/>
    <w:qFormat/>
    <w:rsid w:val="00EB70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6">
    <w:name w:val="heading 6"/>
    <w:basedOn w:val="a"/>
    <w:link w:val="60"/>
    <w:uiPriority w:val="9"/>
    <w:qFormat/>
    <w:rsid w:val="00FD4178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0F6"/>
    <w:pPr>
      <w:ind w:left="720"/>
      <w:contextualSpacing/>
    </w:pPr>
  </w:style>
  <w:style w:type="paragraph" w:styleId="a4">
    <w:name w:val="No Spacing"/>
    <w:uiPriority w:val="1"/>
    <w:qFormat/>
    <w:rsid w:val="00EB70F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B70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Emphasis"/>
    <w:basedOn w:val="a0"/>
    <w:uiPriority w:val="20"/>
    <w:qFormat/>
    <w:rsid w:val="009171C9"/>
    <w:rPr>
      <w:i/>
      <w:iCs/>
    </w:rPr>
  </w:style>
  <w:style w:type="paragraph" w:styleId="a6">
    <w:name w:val="Document Map"/>
    <w:basedOn w:val="a"/>
    <w:link w:val="a7"/>
    <w:uiPriority w:val="99"/>
    <w:semiHidden/>
    <w:unhideWhenUsed/>
    <w:rsid w:val="00917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9171C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3D4392"/>
    <w:rPr>
      <w:color w:val="0000FF" w:themeColor="hyperlink"/>
      <w:u w:val="single"/>
    </w:rPr>
  </w:style>
  <w:style w:type="character" w:customStyle="1" w:styleId="60">
    <w:name w:val="Заголовок 6 Знак"/>
    <w:basedOn w:val="a0"/>
    <w:link w:val="6"/>
    <w:uiPriority w:val="9"/>
    <w:rsid w:val="00FD4178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9">
    <w:name w:val="Strong"/>
    <w:basedOn w:val="a0"/>
    <w:uiPriority w:val="22"/>
    <w:qFormat/>
    <w:rsid w:val="00FD4178"/>
    <w:rPr>
      <w:b/>
      <w:bCs/>
    </w:rPr>
  </w:style>
  <w:style w:type="paragraph" w:styleId="aa">
    <w:name w:val="Normal (Web)"/>
    <w:basedOn w:val="a"/>
    <w:uiPriority w:val="99"/>
    <w:unhideWhenUsed/>
    <w:rsid w:val="00FD41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02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02591"/>
    <w:rPr>
      <w:rFonts w:ascii="Tahoma" w:hAnsi="Tahoma" w:cs="Tahoma"/>
      <w:sz w:val="16"/>
      <w:szCs w:val="16"/>
    </w:rPr>
  </w:style>
  <w:style w:type="character" w:styleId="ad">
    <w:name w:val="FollowedHyperlink"/>
    <w:basedOn w:val="a0"/>
    <w:uiPriority w:val="99"/>
    <w:semiHidden/>
    <w:unhideWhenUsed/>
    <w:rsid w:val="004C0510"/>
    <w:rPr>
      <w:color w:val="800080" w:themeColor="followedHyperlink"/>
      <w:u w:val="single"/>
    </w:rPr>
  </w:style>
  <w:style w:type="table" w:styleId="ae">
    <w:name w:val="Table Grid"/>
    <w:basedOn w:val="a1"/>
    <w:uiPriority w:val="59"/>
    <w:rsid w:val="000E0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CF5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F5247"/>
  </w:style>
  <w:style w:type="character" w:customStyle="1" w:styleId="c2">
    <w:name w:val="c2"/>
    <w:basedOn w:val="a0"/>
    <w:rsid w:val="00CF5247"/>
  </w:style>
  <w:style w:type="paragraph" w:customStyle="1" w:styleId="c13">
    <w:name w:val="c13"/>
    <w:basedOn w:val="a"/>
    <w:rsid w:val="00CF5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CF5247"/>
  </w:style>
  <w:style w:type="character" w:customStyle="1" w:styleId="c15">
    <w:name w:val="c15"/>
    <w:basedOn w:val="a0"/>
    <w:rsid w:val="00CF5247"/>
  </w:style>
  <w:style w:type="paragraph" w:customStyle="1" w:styleId="c5">
    <w:name w:val="c5"/>
    <w:basedOn w:val="a"/>
    <w:rsid w:val="007F4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C5686"/>
  </w:style>
  <w:style w:type="character" w:customStyle="1" w:styleId="c9">
    <w:name w:val="c9"/>
    <w:basedOn w:val="a0"/>
    <w:rsid w:val="007C5686"/>
  </w:style>
  <w:style w:type="character" w:customStyle="1" w:styleId="c8">
    <w:name w:val="c8"/>
    <w:basedOn w:val="a0"/>
    <w:rsid w:val="007C5686"/>
  </w:style>
  <w:style w:type="paragraph" w:customStyle="1" w:styleId="c10">
    <w:name w:val="c10"/>
    <w:basedOn w:val="a"/>
    <w:rsid w:val="00C50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C50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C503E3"/>
  </w:style>
  <w:style w:type="character" w:customStyle="1" w:styleId="c68">
    <w:name w:val="c68"/>
    <w:basedOn w:val="a0"/>
    <w:rsid w:val="00C503E3"/>
  </w:style>
  <w:style w:type="character" w:customStyle="1" w:styleId="c54">
    <w:name w:val="c54"/>
    <w:basedOn w:val="a0"/>
    <w:rsid w:val="00C503E3"/>
  </w:style>
  <w:style w:type="character" w:customStyle="1" w:styleId="c45">
    <w:name w:val="c45"/>
    <w:basedOn w:val="a0"/>
    <w:rsid w:val="00C503E3"/>
  </w:style>
  <w:style w:type="character" w:customStyle="1" w:styleId="c38">
    <w:name w:val="c38"/>
    <w:basedOn w:val="a0"/>
    <w:rsid w:val="00C503E3"/>
  </w:style>
  <w:style w:type="character" w:customStyle="1" w:styleId="c18">
    <w:name w:val="c18"/>
    <w:basedOn w:val="a0"/>
    <w:rsid w:val="00C503E3"/>
  </w:style>
  <w:style w:type="paragraph" w:styleId="af">
    <w:name w:val="header"/>
    <w:basedOn w:val="a"/>
    <w:link w:val="af0"/>
    <w:uiPriority w:val="99"/>
    <w:unhideWhenUsed/>
    <w:rsid w:val="007C33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C3378"/>
  </w:style>
  <w:style w:type="paragraph" w:styleId="af1">
    <w:name w:val="footer"/>
    <w:basedOn w:val="a"/>
    <w:link w:val="af2"/>
    <w:uiPriority w:val="99"/>
    <w:unhideWhenUsed/>
    <w:rsid w:val="007C33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7C33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4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3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57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25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1285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48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105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2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07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9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16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2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BC469-8332-4A5D-A1A5-32CFFC800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4863</Words>
  <Characters>27721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318-2</cp:lastModifiedBy>
  <cp:revision>2</cp:revision>
  <cp:lastPrinted>2022-09-27T21:46:00Z</cp:lastPrinted>
  <dcterms:created xsi:type="dcterms:W3CDTF">2023-01-25T12:58:00Z</dcterms:created>
  <dcterms:modified xsi:type="dcterms:W3CDTF">2023-01-25T12:58:00Z</dcterms:modified>
</cp:coreProperties>
</file>